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DA1332" w14:textId="7FEFF198" w:rsidR="00FB4651" w:rsidRPr="007E24BA" w:rsidRDefault="00FB4651" w:rsidP="00476886">
      <w:pPr>
        <w:rPr>
          <w:b/>
          <w:bCs/>
          <w:u w:val="single"/>
        </w:rPr>
      </w:pPr>
      <w:bookmarkStart w:id="0" w:name="_GoBack"/>
      <w:bookmarkEnd w:id="0"/>
      <w:r w:rsidRPr="003B4568">
        <w:rPr>
          <w:b/>
          <w:bCs/>
        </w:rPr>
        <w:t xml:space="preserve">Re.: </w:t>
      </w:r>
      <w:r w:rsidRPr="007E24BA">
        <w:rPr>
          <w:b/>
          <w:bCs/>
          <w:u w:val="single"/>
        </w:rPr>
        <w:t xml:space="preserve">RFI </w:t>
      </w:r>
      <w:r w:rsidR="0043223B">
        <w:rPr>
          <w:b/>
          <w:bCs/>
          <w:u w:val="single"/>
        </w:rPr>
        <w:t xml:space="preserve">308/2012 - </w:t>
      </w:r>
      <w:r w:rsidRPr="007E24BA">
        <w:rPr>
          <w:b/>
          <w:bCs/>
          <w:u w:val="single"/>
        </w:rPr>
        <w:t xml:space="preserve">on  </w:t>
      </w:r>
      <w:r w:rsidR="00476886">
        <w:rPr>
          <w:b/>
          <w:bCs/>
          <w:u w:val="single"/>
        </w:rPr>
        <w:t>Handcuffs and Leg’s Shackles</w:t>
      </w:r>
    </w:p>
    <w:p w14:paraId="44DA1334" w14:textId="77777777" w:rsidR="00FB4651" w:rsidRDefault="00FB4651" w:rsidP="00FB4651">
      <w:pPr>
        <w:spacing w:after="240"/>
      </w:pPr>
      <w:r>
        <w:t>1.</w:t>
      </w:r>
      <w:r>
        <w:tab/>
      </w:r>
      <w:r w:rsidRPr="00E94BBD">
        <w:rPr>
          <w:u w:val="single"/>
        </w:rPr>
        <w:t>General</w:t>
      </w:r>
    </w:p>
    <w:p w14:paraId="44DA1335" w14:textId="77777777" w:rsidR="00FB4651" w:rsidRDefault="00FB4651" w:rsidP="00B22F9D">
      <w:pPr>
        <w:ind w:left="720" w:hanging="720"/>
      </w:pPr>
      <w:proofErr w:type="gramStart"/>
      <w:r>
        <w:t>a.</w:t>
      </w:r>
      <w:r>
        <w:tab/>
      </w:r>
      <w:bookmarkStart w:id="1" w:name="OLE_LINK1"/>
      <w:bookmarkStart w:id="2" w:name="OLE_LINK2"/>
      <w:r>
        <w:t>Israel</w:t>
      </w:r>
      <w:proofErr w:type="gramEnd"/>
      <w:r>
        <w:t xml:space="preserve"> Prison Service hereby calls the public to receive information about</w:t>
      </w:r>
      <w:r w:rsidR="00F4540E">
        <w:t xml:space="preserve"> Handcuffs and leg’s shackles of prisoners/ detainees, in order to limit their movement and prevent their escape, during th</w:t>
      </w:r>
      <w:r w:rsidR="00B22F9D">
        <w:t>eir</w:t>
      </w:r>
      <w:r w:rsidR="00F4540E">
        <w:t xml:space="preserve"> transfer out of locked and secured facilities, and to </w:t>
      </w:r>
      <w:r w:rsidR="00710668">
        <w:t xml:space="preserve">restrain and </w:t>
      </w:r>
      <w:r w:rsidR="00F4540E">
        <w:t>gain</w:t>
      </w:r>
      <w:r w:rsidR="00710668">
        <w:t xml:space="preserve">ing </w:t>
      </w:r>
      <w:r w:rsidR="00F4540E">
        <w:t>control on</w:t>
      </w:r>
      <w:r w:rsidR="00710668">
        <w:t xml:space="preserve"> </w:t>
      </w:r>
      <w:r w:rsidR="00B22F9D">
        <w:t>a wild prisoner/ detainee.</w:t>
      </w:r>
      <w:r w:rsidR="00F4540E">
        <w:t xml:space="preserve">  </w:t>
      </w:r>
      <w:r>
        <w:t xml:space="preserve"> </w:t>
      </w:r>
    </w:p>
    <w:bookmarkEnd w:id="1"/>
    <w:bookmarkEnd w:id="2"/>
    <w:p w14:paraId="44DA1336" w14:textId="77777777" w:rsidR="00FB4651" w:rsidRDefault="00FB4651" w:rsidP="00C77798">
      <w:pPr>
        <w:ind w:left="720" w:hanging="720"/>
        <w:rPr>
          <w:rStyle w:val="hps"/>
          <w:lang w:val="en"/>
        </w:rPr>
      </w:pPr>
      <w:r>
        <w:t>b.</w:t>
      </w:r>
      <w:r>
        <w:tab/>
      </w:r>
      <w:bookmarkStart w:id="3" w:name="OLE_LINK3"/>
      <w:bookmarkStart w:id="4" w:name="OLE_LINK4"/>
      <w:bookmarkStart w:id="5" w:name="OLE_LINK5"/>
      <w:bookmarkStart w:id="6" w:name="OLE_LINK6"/>
      <w:bookmarkStart w:id="7" w:name="OLE_LINK7"/>
      <w:r>
        <w:rPr>
          <w:rStyle w:val="hps"/>
          <w:lang w:val="en"/>
        </w:rPr>
        <w:t xml:space="preserve">This RFI does not constitute any </w:t>
      </w:r>
      <w:r w:rsidR="00301D4A">
        <w:rPr>
          <w:rStyle w:val="hps"/>
          <w:lang w:val="en"/>
        </w:rPr>
        <w:t>commitment from</w:t>
      </w:r>
      <w:r>
        <w:rPr>
          <w:rStyle w:val="hps"/>
          <w:lang w:val="en"/>
        </w:rPr>
        <w:t xml:space="preserve"> the </w:t>
      </w:r>
      <w:r>
        <w:t xml:space="preserve">Israel Prison Service </w:t>
      </w:r>
      <w:r w:rsidR="00301D4A">
        <w:t xml:space="preserve">immediate or future purchase of handcuffs/ leg’s shackles </w:t>
      </w:r>
      <w:r>
        <w:t xml:space="preserve">and a decision </w:t>
      </w:r>
      <w:r w:rsidR="00C77798">
        <w:t>regarding</w:t>
      </w:r>
      <w:r>
        <w:t xml:space="preserve"> continuation and/or engagement with one or more bidders shall be made at the sole discretion of the Israel Prison Service. </w:t>
      </w:r>
      <w:r w:rsidR="00C77798">
        <w:t>Moreover</w:t>
      </w:r>
      <w:r>
        <w:t xml:space="preserve">, this request should not be construed as obligation and/or any presentation of the Israel Prison Service </w:t>
      </w:r>
      <w:r>
        <w:rPr>
          <w:rStyle w:val="hps"/>
          <w:lang w:val="en"/>
        </w:rPr>
        <w:t xml:space="preserve">for the publication of a tender or </w:t>
      </w:r>
      <w:r w:rsidR="00C77798">
        <w:rPr>
          <w:rStyle w:val="hps"/>
          <w:lang w:val="en"/>
        </w:rPr>
        <w:t xml:space="preserve">make any continuation of this process, </w:t>
      </w:r>
      <w:r>
        <w:rPr>
          <w:rStyle w:val="hps"/>
          <w:lang w:val="en"/>
        </w:rPr>
        <w:t xml:space="preserve">including </w:t>
      </w:r>
      <w:r w:rsidR="00C77798">
        <w:rPr>
          <w:rStyle w:val="hps"/>
          <w:lang w:val="en"/>
        </w:rPr>
        <w:t>prospective</w:t>
      </w:r>
      <w:r>
        <w:rPr>
          <w:rStyle w:val="hps"/>
          <w:lang w:val="en"/>
        </w:rPr>
        <w:t xml:space="preserve"> procurement</w:t>
      </w:r>
      <w:bookmarkEnd w:id="3"/>
      <w:bookmarkEnd w:id="4"/>
      <w:r>
        <w:rPr>
          <w:rStyle w:val="hps"/>
          <w:lang w:val="en"/>
        </w:rPr>
        <w:t>.</w:t>
      </w:r>
    </w:p>
    <w:bookmarkEnd w:id="5"/>
    <w:bookmarkEnd w:id="6"/>
    <w:bookmarkEnd w:id="7"/>
    <w:p w14:paraId="44DA1337" w14:textId="77777777" w:rsidR="00FB4651" w:rsidRDefault="00FB4651" w:rsidP="00FB4651">
      <w:pPr>
        <w:ind w:left="720" w:hanging="720"/>
        <w:rPr>
          <w:rStyle w:val="hps"/>
          <w:lang w:val="en"/>
        </w:rPr>
      </w:pPr>
      <w:r>
        <w:rPr>
          <w:rStyle w:val="hps"/>
          <w:lang w:val="en"/>
        </w:rPr>
        <w:t>d.</w:t>
      </w:r>
      <w:r>
        <w:rPr>
          <w:rStyle w:val="hps"/>
          <w:lang w:val="en"/>
        </w:rPr>
        <w:tab/>
      </w:r>
      <w:bookmarkStart w:id="8" w:name="OLE_LINK8"/>
      <w:r>
        <w:rPr>
          <w:rStyle w:val="hps"/>
          <w:lang w:val="en"/>
        </w:rPr>
        <w:t>The bidder shall not be entitled to any compensation or indemnification for expenses and/or damages incurred to him due to submission of a response to this RFI and the entire process.</w:t>
      </w:r>
    </w:p>
    <w:bookmarkEnd w:id="8"/>
    <w:p w14:paraId="44DA1338" w14:textId="77777777" w:rsidR="00FB4651" w:rsidRDefault="00FB4651" w:rsidP="00DE10CB">
      <w:pPr>
        <w:ind w:left="720" w:hanging="720"/>
        <w:rPr>
          <w:rStyle w:val="hps"/>
          <w:lang w:val="en"/>
        </w:rPr>
      </w:pPr>
      <w:r>
        <w:rPr>
          <w:rStyle w:val="hps"/>
          <w:lang w:val="en"/>
        </w:rPr>
        <w:t>e.</w:t>
      </w:r>
      <w:r>
        <w:rPr>
          <w:rStyle w:val="hps"/>
          <w:lang w:val="en"/>
        </w:rPr>
        <w:tab/>
      </w:r>
      <w:bookmarkStart w:id="9" w:name="OLE_LINK9"/>
      <w:bookmarkStart w:id="10" w:name="OLE_LINK10"/>
      <w:r>
        <w:rPr>
          <w:rStyle w:val="hps"/>
          <w:lang w:val="en"/>
        </w:rPr>
        <w:t>The Israel Prison Service shall be entitled to make any use of</w:t>
      </w:r>
      <w:r w:rsidRPr="00E50BAD">
        <w:rPr>
          <w:lang w:val="en"/>
        </w:rPr>
        <w:t xml:space="preserve"> </w:t>
      </w:r>
      <w:r>
        <w:rPr>
          <w:rStyle w:val="hps"/>
          <w:lang w:val="en"/>
        </w:rPr>
        <w:t>the information given to it, among others for drafting of a white paper, specification or any other document. Israel Prison Service shall keep the information of the bidder and not hand it over to another outside the Service, provided that the bidder requested this explicitly and in writing in his bid.</w:t>
      </w:r>
    </w:p>
    <w:bookmarkEnd w:id="9"/>
    <w:bookmarkEnd w:id="10"/>
    <w:p w14:paraId="44DA1339" w14:textId="77777777" w:rsidR="00FB4651" w:rsidRDefault="00FB4651" w:rsidP="00FB4651">
      <w:pPr>
        <w:ind w:left="720" w:hanging="720"/>
        <w:rPr>
          <w:rStyle w:val="hps"/>
          <w:lang w:val="en"/>
        </w:rPr>
      </w:pPr>
      <w:r>
        <w:rPr>
          <w:rStyle w:val="hps"/>
          <w:lang w:val="en"/>
        </w:rPr>
        <w:t>f.</w:t>
      </w:r>
      <w:r>
        <w:rPr>
          <w:rStyle w:val="hps"/>
          <w:lang w:val="en"/>
        </w:rPr>
        <w:tab/>
      </w:r>
      <w:bookmarkStart w:id="11" w:name="OLE_LINK11"/>
      <w:bookmarkStart w:id="12" w:name="OLE_LINK12"/>
      <w:r>
        <w:rPr>
          <w:rStyle w:val="hps"/>
          <w:lang w:val="en"/>
        </w:rPr>
        <w:t>The bidder shall contain in his response as much information as possible in accordance with the specifications in this RFI. The response shall meet all the requirements and conditions as specified by Israel Prison Service as aforesaid in this RFI. The responses will be analyzed and examined by a professional team of Israel Prison Service</w:t>
      </w:r>
      <w:r w:rsidR="00DE10CB">
        <w:rPr>
          <w:rStyle w:val="hps"/>
          <w:lang w:val="en"/>
        </w:rPr>
        <w:t>,</w:t>
      </w:r>
      <w:r>
        <w:rPr>
          <w:rStyle w:val="hps"/>
          <w:lang w:val="en"/>
        </w:rPr>
        <w:t xml:space="preserve"> which will include technological and operational experts.</w:t>
      </w:r>
    </w:p>
    <w:bookmarkEnd w:id="11"/>
    <w:bookmarkEnd w:id="12"/>
    <w:p w14:paraId="44DA133A" w14:textId="77777777" w:rsidR="00FB4651" w:rsidRDefault="00FB4651" w:rsidP="00DE10CB">
      <w:pPr>
        <w:ind w:left="720" w:hanging="720"/>
        <w:rPr>
          <w:rStyle w:val="hps"/>
          <w:lang w:val="en"/>
        </w:rPr>
      </w:pPr>
      <w:r>
        <w:rPr>
          <w:rStyle w:val="hps"/>
          <w:lang w:val="en"/>
        </w:rPr>
        <w:t>g.</w:t>
      </w:r>
      <w:r>
        <w:rPr>
          <w:rStyle w:val="hps"/>
          <w:lang w:val="en"/>
        </w:rPr>
        <w:tab/>
      </w:r>
      <w:bookmarkStart w:id="13" w:name="OLE_LINK13"/>
      <w:bookmarkStart w:id="14" w:name="OLE_LINK14"/>
      <w:r>
        <w:rPr>
          <w:rStyle w:val="hps"/>
          <w:lang w:val="en"/>
        </w:rPr>
        <w:t xml:space="preserve">A bidder may include, at his discretion, more than one </w:t>
      </w:r>
      <w:proofErr w:type="gramStart"/>
      <w:r w:rsidR="00DE10CB">
        <w:rPr>
          <w:rStyle w:val="hps"/>
          <w:lang w:val="en"/>
        </w:rPr>
        <w:t>handcuffs</w:t>
      </w:r>
      <w:proofErr w:type="gramEnd"/>
      <w:r w:rsidR="00DE10CB">
        <w:rPr>
          <w:rStyle w:val="hps"/>
          <w:lang w:val="en"/>
        </w:rPr>
        <w:t>/ leg’s shackles</w:t>
      </w:r>
      <w:r>
        <w:rPr>
          <w:rStyle w:val="hps"/>
          <w:lang w:val="en"/>
        </w:rPr>
        <w:t xml:space="preserve"> in his bid.</w:t>
      </w:r>
    </w:p>
    <w:bookmarkEnd w:id="13"/>
    <w:bookmarkEnd w:id="14"/>
    <w:p w14:paraId="44DA133B" w14:textId="77777777" w:rsidR="00FB4651" w:rsidRDefault="00FB4651" w:rsidP="00FB4651">
      <w:pPr>
        <w:ind w:left="720" w:hanging="720"/>
        <w:rPr>
          <w:rStyle w:val="hps"/>
          <w:lang w:val="en"/>
        </w:rPr>
      </w:pPr>
      <w:r>
        <w:rPr>
          <w:rStyle w:val="hps"/>
          <w:lang w:val="en"/>
        </w:rPr>
        <w:t>h.</w:t>
      </w:r>
      <w:r>
        <w:rPr>
          <w:rStyle w:val="hps"/>
          <w:lang w:val="en"/>
        </w:rPr>
        <w:tab/>
      </w:r>
      <w:bookmarkStart w:id="15" w:name="OLE_LINK15"/>
      <w:bookmarkStart w:id="16" w:name="OLE_LINK16"/>
      <w:r>
        <w:rPr>
          <w:rStyle w:val="hps"/>
          <w:lang w:val="en"/>
        </w:rPr>
        <w:t xml:space="preserve">The bidder may expand in detail, beyond this RFI, as much as he thinks that the information provided can improve the response for </w:t>
      </w:r>
      <w:r w:rsidR="00DE10CB">
        <w:rPr>
          <w:rStyle w:val="hps"/>
          <w:lang w:val="en"/>
        </w:rPr>
        <w:t xml:space="preserve">the </w:t>
      </w:r>
      <w:r>
        <w:rPr>
          <w:rStyle w:val="hps"/>
          <w:lang w:val="en"/>
        </w:rPr>
        <w:t>operational purpose.</w:t>
      </w:r>
    </w:p>
    <w:bookmarkEnd w:id="15"/>
    <w:bookmarkEnd w:id="16"/>
    <w:p w14:paraId="44DA133C" w14:textId="77777777" w:rsidR="00FB4651" w:rsidRDefault="00FB4651" w:rsidP="00534F3A">
      <w:pPr>
        <w:ind w:left="720" w:hanging="720"/>
        <w:rPr>
          <w:rStyle w:val="hps"/>
          <w:lang w:val="en"/>
        </w:rPr>
      </w:pPr>
      <w:r>
        <w:rPr>
          <w:rStyle w:val="hps"/>
          <w:lang w:val="en"/>
        </w:rPr>
        <w:t>i.</w:t>
      </w:r>
      <w:r>
        <w:rPr>
          <w:rStyle w:val="hps"/>
          <w:lang w:val="en"/>
        </w:rPr>
        <w:tab/>
      </w:r>
      <w:bookmarkStart w:id="17" w:name="OLE_LINK17"/>
      <w:bookmarkStart w:id="18" w:name="OLE_LINK18"/>
      <w:r>
        <w:rPr>
          <w:rStyle w:val="hps"/>
          <w:lang w:val="en"/>
        </w:rPr>
        <w:t xml:space="preserve">Requests for clarifications regarding preparation of a response on technical and administrative subjects are to be submitted in writing to the Purchasing Department, e-mail: </w:t>
      </w:r>
      <w:hyperlink r:id="rId11" w:history="1">
        <w:r w:rsidR="00534F3A" w:rsidRPr="001B741F">
          <w:rPr>
            <w:rStyle w:val="Hyperlink"/>
            <w:lang w:val="en"/>
          </w:rPr>
          <w:t>mordehayd@ips.gov.il</w:t>
        </w:r>
      </w:hyperlink>
      <w:r>
        <w:rPr>
          <w:rStyle w:val="hps"/>
          <w:lang w:val="en"/>
        </w:rPr>
        <w:t>, Fax: 08-919-4084.</w:t>
      </w:r>
    </w:p>
    <w:bookmarkEnd w:id="17"/>
    <w:bookmarkEnd w:id="18"/>
    <w:p w14:paraId="44DA133D" w14:textId="77777777" w:rsidR="00FB4651" w:rsidRDefault="00FB4651" w:rsidP="00FB4651">
      <w:pPr>
        <w:ind w:left="720" w:hanging="720"/>
        <w:rPr>
          <w:rStyle w:val="hps"/>
          <w:lang w:val="en"/>
        </w:rPr>
      </w:pPr>
      <w:r>
        <w:rPr>
          <w:rStyle w:val="hps"/>
          <w:lang w:val="en"/>
        </w:rPr>
        <w:t>j.</w:t>
      </w:r>
      <w:r>
        <w:rPr>
          <w:rStyle w:val="hps"/>
          <w:lang w:val="en"/>
        </w:rPr>
        <w:tab/>
      </w:r>
      <w:bookmarkStart w:id="19" w:name="OLE_LINK19"/>
      <w:bookmarkStart w:id="20" w:name="OLE_LINK20"/>
      <w:r>
        <w:rPr>
          <w:rStyle w:val="hps"/>
          <w:lang w:val="en"/>
        </w:rPr>
        <w:t xml:space="preserve">The </w:t>
      </w:r>
      <w:smartTag w:uri="urn:schemas-microsoft-com:office:smarttags" w:element="place">
        <w:smartTag w:uri="urn:schemas-microsoft-com:office:smarttags" w:element="country-region">
          <w:r>
            <w:rPr>
              <w:rStyle w:val="hps"/>
              <w:lang w:val="en"/>
            </w:rPr>
            <w:t>Israel</w:t>
          </w:r>
        </w:smartTag>
      </w:smartTag>
      <w:r>
        <w:rPr>
          <w:rStyle w:val="hps"/>
          <w:lang w:val="en"/>
        </w:rPr>
        <w:t xml:space="preserve"> Prison Service reserves the right to hold clarifying meetings with the bidders and/or reject the response and/or make a demo and/or to order a part of the request, all at its discretion.</w:t>
      </w:r>
    </w:p>
    <w:bookmarkEnd w:id="19"/>
    <w:bookmarkEnd w:id="20"/>
    <w:p w14:paraId="44DA133E" w14:textId="078DC391" w:rsidR="00FB4651" w:rsidRPr="00D50374" w:rsidRDefault="00FB4651" w:rsidP="00D50374">
      <w:pPr>
        <w:ind w:left="720" w:hanging="720"/>
        <w:rPr>
          <w:rStyle w:val="hps"/>
        </w:rPr>
      </w:pPr>
      <w:r>
        <w:rPr>
          <w:rStyle w:val="hps"/>
          <w:lang w:val="en"/>
        </w:rPr>
        <w:t>k.</w:t>
      </w:r>
      <w:r>
        <w:rPr>
          <w:rStyle w:val="hps"/>
          <w:lang w:val="en"/>
        </w:rPr>
        <w:tab/>
        <w:t xml:space="preserve">The information shall be submitted to Israel Prison Service until: </w:t>
      </w:r>
      <w:r w:rsidR="003E0E89">
        <w:rPr>
          <w:rStyle w:val="hps"/>
          <w:lang w:val="en"/>
        </w:rPr>
        <w:t>21/01/2013</w:t>
      </w:r>
      <w:r>
        <w:rPr>
          <w:rStyle w:val="hps"/>
          <w:lang w:val="en"/>
        </w:rPr>
        <w:t xml:space="preserve"> at time: </w:t>
      </w:r>
      <w:r w:rsidR="003E0E89">
        <w:rPr>
          <w:rStyle w:val="hps"/>
          <w:lang w:val="en"/>
        </w:rPr>
        <w:t>12:00</w:t>
      </w:r>
      <w:r>
        <w:rPr>
          <w:rStyle w:val="hps"/>
          <w:lang w:val="en"/>
        </w:rPr>
        <w:t xml:space="preserve">. Address for information </w:t>
      </w:r>
      <w:r w:rsidR="00D50374">
        <w:rPr>
          <w:rStyle w:val="hps"/>
          <w:lang w:val="en"/>
        </w:rPr>
        <w:t>submission</w:t>
      </w:r>
      <w:r>
        <w:rPr>
          <w:rStyle w:val="hps"/>
          <w:lang w:val="en"/>
        </w:rPr>
        <w:t xml:space="preserve">: Israel Prison Service/ </w:t>
      </w:r>
      <w:proofErr w:type="spellStart"/>
      <w:r>
        <w:rPr>
          <w:rStyle w:val="hps"/>
          <w:lang w:val="en"/>
        </w:rPr>
        <w:lastRenderedPageBreak/>
        <w:t>Ramla</w:t>
      </w:r>
      <w:proofErr w:type="spellEnd"/>
      <w:r>
        <w:rPr>
          <w:rStyle w:val="hps"/>
          <w:lang w:val="en"/>
        </w:rPr>
        <w:t xml:space="preserve"> Commission/ Purchasing Department/ Team Tenders</w:t>
      </w:r>
      <w:r w:rsidR="00572AC6">
        <w:rPr>
          <w:rStyle w:val="hps"/>
          <w:lang w:val="en"/>
        </w:rPr>
        <w:t>.</w:t>
      </w:r>
      <w:r w:rsidR="00D50374" w:rsidRPr="00D50374">
        <w:t xml:space="preserve"> </w:t>
      </w:r>
      <w:proofErr w:type="gramStart"/>
      <w:r w:rsidR="00D50374" w:rsidRPr="00D50374">
        <w:rPr>
          <w:rStyle w:val="hps"/>
          <w:lang w:val="en"/>
        </w:rPr>
        <w:t>T</w:t>
      </w:r>
      <w:r w:rsidR="00D50374">
        <w:rPr>
          <w:rStyle w:val="hps"/>
          <w:lang w:val="en"/>
        </w:rPr>
        <w:t>ender box number 6.</w:t>
      </w:r>
      <w:proofErr w:type="gramEnd"/>
    </w:p>
    <w:p w14:paraId="44DA1346" w14:textId="77777777" w:rsidR="00FB4651" w:rsidRPr="00B0572F" w:rsidRDefault="00FB4651" w:rsidP="00FB4651">
      <w:pPr>
        <w:spacing w:before="240"/>
        <w:ind w:left="720" w:hanging="720"/>
        <w:rPr>
          <w:rStyle w:val="hps"/>
          <w:u w:val="single"/>
          <w:lang w:val="en"/>
        </w:rPr>
      </w:pPr>
      <w:r>
        <w:rPr>
          <w:rStyle w:val="hps"/>
          <w:lang w:val="en"/>
        </w:rPr>
        <w:t>2.</w:t>
      </w:r>
      <w:r>
        <w:rPr>
          <w:rStyle w:val="hps"/>
          <w:lang w:val="en"/>
        </w:rPr>
        <w:tab/>
      </w:r>
      <w:r w:rsidRPr="00B0572F">
        <w:rPr>
          <w:rStyle w:val="hps"/>
          <w:u w:val="single"/>
          <w:lang w:val="en"/>
        </w:rPr>
        <w:t>Purpose</w:t>
      </w:r>
    </w:p>
    <w:p w14:paraId="44DA1347" w14:textId="77777777" w:rsidR="00D202E4" w:rsidRDefault="00FB4651" w:rsidP="00396EC2">
      <w:pPr>
        <w:ind w:left="720"/>
        <w:rPr>
          <w:rStyle w:val="hps"/>
          <w:lang w:val="en"/>
        </w:rPr>
      </w:pPr>
      <w:bookmarkStart w:id="21" w:name="OLE_LINK21"/>
      <w:r>
        <w:rPr>
          <w:rStyle w:val="hps"/>
          <w:lang w:val="en"/>
        </w:rPr>
        <w:t xml:space="preserve">The purpose of this request is to </w:t>
      </w:r>
      <w:r w:rsidR="00D202E4">
        <w:rPr>
          <w:rStyle w:val="hps"/>
          <w:lang w:val="en"/>
        </w:rPr>
        <w:t>obtain</w:t>
      </w:r>
      <w:r>
        <w:rPr>
          <w:rStyle w:val="hps"/>
          <w:lang w:val="en"/>
        </w:rPr>
        <w:t xml:space="preserve"> information</w:t>
      </w:r>
      <w:r w:rsidR="00D202E4">
        <w:rPr>
          <w:rStyle w:val="hps"/>
          <w:lang w:val="en"/>
        </w:rPr>
        <w:t xml:space="preserve"> about handcuffs and leg’s shackles </w:t>
      </w:r>
      <w:r w:rsidR="00396EC2">
        <w:rPr>
          <w:rStyle w:val="hps"/>
          <w:lang w:val="en"/>
        </w:rPr>
        <w:t>designated</w:t>
      </w:r>
      <w:r w:rsidR="00D202E4">
        <w:rPr>
          <w:rStyle w:val="hps"/>
          <w:lang w:val="en"/>
        </w:rPr>
        <w:t xml:space="preserve"> to:</w:t>
      </w:r>
    </w:p>
    <w:p w14:paraId="44DA1348" w14:textId="77777777" w:rsidR="00D202E4" w:rsidRPr="00D202E4" w:rsidRDefault="00D202E4" w:rsidP="00534F3A">
      <w:pPr>
        <w:pStyle w:val="a3"/>
        <w:numPr>
          <w:ilvl w:val="0"/>
          <w:numId w:val="2"/>
        </w:numPr>
        <w:rPr>
          <w:rStyle w:val="hps"/>
          <w:lang w:val="en"/>
        </w:rPr>
      </w:pPr>
      <w:bookmarkStart w:id="22" w:name="OLE_LINK27"/>
      <w:bookmarkStart w:id="23" w:name="OLE_LINK28"/>
      <w:r w:rsidRPr="00D202E4">
        <w:rPr>
          <w:rStyle w:val="hps"/>
          <w:lang w:val="en"/>
        </w:rPr>
        <w:t xml:space="preserve">Limit the movements and prevent the escape possibility of prisoners/ detainee and to take violent action against himself or those around him, when </w:t>
      </w:r>
      <w:r w:rsidR="00534F3A">
        <w:rPr>
          <w:rStyle w:val="hps"/>
          <w:lang w:val="en"/>
        </w:rPr>
        <w:t>he</w:t>
      </w:r>
      <w:r w:rsidRPr="00D202E4">
        <w:rPr>
          <w:rStyle w:val="hps"/>
          <w:lang w:val="en"/>
        </w:rPr>
        <w:t xml:space="preserve"> </w:t>
      </w:r>
      <w:r w:rsidR="00534F3A">
        <w:rPr>
          <w:rStyle w:val="hps"/>
          <w:lang w:val="en"/>
        </w:rPr>
        <w:t>is</w:t>
      </w:r>
      <w:r w:rsidRPr="00D202E4">
        <w:rPr>
          <w:rStyle w:val="hps"/>
          <w:lang w:val="en"/>
        </w:rPr>
        <w:t xml:space="preserve"> transferred outside of locked facilities.</w:t>
      </w:r>
    </w:p>
    <w:bookmarkEnd w:id="22"/>
    <w:bookmarkEnd w:id="23"/>
    <w:p w14:paraId="44DA1349" w14:textId="77777777" w:rsidR="00FB4651" w:rsidRDefault="00D202E4" w:rsidP="00396EC2">
      <w:pPr>
        <w:pStyle w:val="a3"/>
        <w:numPr>
          <w:ilvl w:val="0"/>
          <w:numId w:val="2"/>
        </w:numPr>
        <w:rPr>
          <w:rStyle w:val="hps"/>
          <w:lang w:val="en"/>
        </w:rPr>
      </w:pPr>
      <w:r w:rsidRPr="00D202E4">
        <w:rPr>
          <w:rStyle w:val="hps"/>
          <w:lang w:val="en"/>
        </w:rPr>
        <w:t xml:space="preserve"> </w:t>
      </w:r>
      <w:r>
        <w:rPr>
          <w:rStyle w:val="hps"/>
          <w:lang w:val="en"/>
        </w:rPr>
        <w:t xml:space="preserve">To </w:t>
      </w:r>
      <w:r w:rsidR="00396EC2">
        <w:rPr>
          <w:rStyle w:val="hps"/>
          <w:lang w:val="en"/>
        </w:rPr>
        <w:t xml:space="preserve">enable </w:t>
      </w:r>
      <w:r>
        <w:rPr>
          <w:rStyle w:val="hps"/>
          <w:lang w:val="en"/>
        </w:rPr>
        <w:t>restrain</w:t>
      </w:r>
      <w:r w:rsidR="00396EC2">
        <w:rPr>
          <w:rStyle w:val="hps"/>
          <w:lang w:val="en"/>
        </w:rPr>
        <w:t>s</w:t>
      </w:r>
      <w:r>
        <w:rPr>
          <w:rStyle w:val="hps"/>
          <w:lang w:val="en"/>
        </w:rPr>
        <w:t xml:space="preserve"> and to gain rapid control on </w:t>
      </w:r>
      <w:r w:rsidR="00396EC2">
        <w:rPr>
          <w:rStyle w:val="hps"/>
          <w:lang w:val="en"/>
        </w:rPr>
        <w:t xml:space="preserve">wild </w:t>
      </w:r>
      <w:r>
        <w:rPr>
          <w:rStyle w:val="hps"/>
          <w:lang w:val="en"/>
        </w:rPr>
        <w:t xml:space="preserve">prisoner/ detainee. </w:t>
      </w:r>
      <w:r w:rsidR="00FB4651" w:rsidRPr="00D202E4">
        <w:rPr>
          <w:rStyle w:val="hps"/>
          <w:lang w:val="en"/>
        </w:rPr>
        <w:t xml:space="preserve"> </w:t>
      </w:r>
    </w:p>
    <w:bookmarkEnd w:id="21"/>
    <w:p w14:paraId="44DA135F" w14:textId="77777777" w:rsidR="00FB4651" w:rsidRPr="003402BB" w:rsidRDefault="00FB4651" w:rsidP="00FB4651">
      <w:pPr>
        <w:spacing w:before="240"/>
        <w:ind w:left="720" w:hanging="720"/>
        <w:rPr>
          <w:rStyle w:val="hps"/>
          <w:u w:val="single"/>
          <w:lang w:val="en"/>
        </w:rPr>
      </w:pPr>
      <w:r>
        <w:rPr>
          <w:rStyle w:val="hps"/>
          <w:lang w:val="en"/>
        </w:rPr>
        <w:t>3.</w:t>
      </w:r>
      <w:r>
        <w:rPr>
          <w:rStyle w:val="hps"/>
          <w:lang w:val="en"/>
        </w:rPr>
        <w:tab/>
      </w:r>
      <w:r w:rsidRPr="003402BB">
        <w:rPr>
          <w:rStyle w:val="hps"/>
          <w:u w:val="single"/>
          <w:lang w:val="en"/>
        </w:rPr>
        <w:t>Problem definition and operational need</w:t>
      </w:r>
    </w:p>
    <w:p w14:paraId="44DA1360" w14:textId="77777777" w:rsidR="00FB4651" w:rsidRPr="003402BB" w:rsidRDefault="00FB4651" w:rsidP="00FB4651">
      <w:pPr>
        <w:ind w:left="720"/>
        <w:rPr>
          <w:rStyle w:val="hps"/>
          <w:b/>
          <w:bCs/>
          <w:lang w:val="en"/>
        </w:rPr>
      </w:pPr>
      <w:r w:rsidRPr="003402BB">
        <w:rPr>
          <w:rStyle w:val="hps"/>
          <w:b/>
          <w:bCs/>
          <w:lang w:val="en"/>
        </w:rPr>
        <w:t>a.</w:t>
      </w:r>
      <w:r w:rsidRPr="003402BB">
        <w:rPr>
          <w:rStyle w:val="hps"/>
          <w:b/>
          <w:bCs/>
          <w:lang w:val="en"/>
        </w:rPr>
        <w:tab/>
        <w:t>The problem</w:t>
      </w:r>
    </w:p>
    <w:p w14:paraId="44DA1361" w14:textId="77777777" w:rsidR="00FB4651" w:rsidRDefault="00FB4651" w:rsidP="005D41E5">
      <w:pPr>
        <w:ind w:left="1440" w:hanging="720"/>
        <w:rPr>
          <w:rStyle w:val="hps"/>
          <w:lang w:val="en"/>
        </w:rPr>
      </w:pPr>
      <w:r>
        <w:rPr>
          <w:rStyle w:val="hps"/>
          <w:lang w:val="en"/>
        </w:rPr>
        <w:t>1)</w:t>
      </w:r>
      <w:r w:rsidDel="0093127E">
        <w:rPr>
          <w:rStyle w:val="hps"/>
          <w:lang w:val="en"/>
        </w:rPr>
        <w:t xml:space="preserve"> </w:t>
      </w:r>
      <w:r>
        <w:rPr>
          <w:rStyle w:val="hps"/>
          <w:lang w:val="en"/>
        </w:rPr>
        <w:t xml:space="preserve">       </w:t>
      </w:r>
      <w:bookmarkStart w:id="24" w:name="OLE_LINK22"/>
      <w:r w:rsidR="005D41E5">
        <w:rPr>
          <w:rStyle w:val="hps"/>
          <w:lang w:val="en"/>
        </w:rPr>
        <w:t xml:space="preserve">As part of its routine operations, </w:t>
      </w:r>
      <w:r>
        <w:rPr>
          <w:rStyle w:val="hps"/>
          <w:lang w:val="en"/>
        </w:rPr>
        <w:t xml:space="preserve">Israel Prison Service needs </w:t>
      </w:r>
      <w:r w:rsidR="005D41E5">
        <w:rPr>
          <w:rStyle w:val="hps"/>
          <w:lang w:val="en"/>
        </w:rPr>
        <w:t xml:space="preserve">to restrict the movements of prisoner/ detainee in order to prevent his escape during being transferred and outside of a locked facility. The need to restrict the prisoner/ </w:t>
      </w:r>
      <w:r w:rsidR="006A6627">
        <w:rPr>
          <w:rStyle w:val="hps"/>
          <w:lang w:val="en"/>
        </w:rPr>
        <w:t>detainee movements exist even where he starts to misbehave.</w:t>
      </w:r>
    </w:p>
    <w:bookmarkEnd w:id="24"/>
    <w:p w14:paraId="44DA1362" w14:textId="77777777" w:rsidR="00DD4798" w:rsidRDefault="00FB4651" w:rsidP="00E25512">
      <w:pPr>
        <w:ind w:left="720" w:hanging="18"/>
        <w:rPr>
          <w:rStyle w:val="hps"/>
        </w:rPr>
      </w:pPr>
      <w:r>
        <w:rPr>
          <w:rStyle w:val="hps"/>
          <w:lang w:val="en"/>
        </w:rPr>
        <w:t>2)</w:t>
      </w:r>
      <w:r>
        <w:rPr>
          <w:rStyle w:val="hps"/>
          <w:lang w:val="en"/>
        </w:rPr>
        <w:tab/>
      </w:r>
      <w:bookmarkStart w:id="25" w:name="OLE_LINK29"/>
      <w:bookmarkStart w:id="26" w:name="OLE_LINK30"/>
      <w:r w:rsidR="00DD4798">
        <w:rPr>
          <w:rStyle w:val="hps"/>
        </w:rPr>
        <w:t xml:space="preserve">Prisoners/ detainee can get released from the currently available </w:t>
      </w:r>
      <w:r w:rsidR="00E25512">
        <w:rPr>
          <w:rStyle w:val="hps"/>
        </w:rPr>
        <w:br/>
        <w:t xml:space="preserve">            </w:t>
      </w:r>
      <w:r w:rsidR="00DD4798">
        <w:rPr>
          <w:rStyle w:val="hps"/>
          <w:lang w:val="en"/>
        </w:rPr>
        <w:t xml:space="preserve">handcuffs and leg’s shackles, by using sharp objects for hacking or </w:t>
      </w:r>
      <w:r w:rsidR="00E25512">
        <w:rPr>
          <w:rStyle w:val="hps"/>
          <w:lang w:val="en"/>
        </w:rPr>
        <w:br/>
        <w:t xml:space="preserve">            </w:t>
      </w:r>
      <w:r w:rsidR="00DD4798">
        <w:rPr>
          <w:rStyle w:val="hps"/>
          <w:lang w:val="en"/>
        </w:rPr>
        <w:t>just by attack the cuff.</w:t>
      </w:r>
      <w:r w:rsidR="00DD4798">
        <w:rPr>
          <w:rStyle w:val="hps"/>
        </w:rPr>
        <w:t xml:space="preserve"> </w:t>
      </w:r>
    </w:p>
    <w:p w14:paraId="44DA1363" w14:textId="77777777" w:rsidR="009E35C7" w:rsidRDefault="00E25512" w:rsidP="009E35C7">
      <w:pPr>
        <w:ind w:left="1418" w:hanging="709"/>
        <w:rPr>
          <w:rStyle w:val="hps"/>
        </w:rPr>
      </w:pPr>
      <w:r>
        <w:rPr>
          <w:rStyle w:val="hps"/>
        </w:rPr>
        <w:t>3</w:t>
      </w:r>
      <w:r w:rsidR="00DD4798">
        <w:rPr>
          <w:rStyle w:val="hps"/>
        </w:rPr>
        <w:t xml:space="preserve">)       </w:t>
      </w:r>
      <w:bookmarkStart w:id="27" w:name="OLE_LINK31"/>
      <w:bookmarkStart w:id="28" w:name="OLE_LINK32"/>
      <w:r w:rsidR="00DD4798">
        <w:rPr>
          <w:rStyle w:val="hps"/>
        </w:rPr>
        <w:t>Current operational system at Israel Prison Service is utilizing only one type of handcuffs</w:t>
      </w:r>
      <w:r w:rsidR="00DD4798">
        <w:rPr>
          <w:rStyle w:val="hps"/>
          <w:lang w:val="en"/>
        </w:rPr>
        <w:t xml:space="preserve"> and leg’s shackles, regardless the expected risk from the prisoner/ detainee.</w:t>
      </w:r>
      <w:bookmarkEnd w:id="27"/>
      <w:bookmarkEnd w:id="28"/>
    </w:p>
    <w:p w14:paraId="44DA1364" w14:textId="77777777" w:rsidR="00260A14" w:rsidRPr="00260A14" w:rsidRDefault="00260A14" w:rsidP="00260A14">
      <w:pPr>
        <w:ind w:left="1418" w:hanging="709"/>
        <w:rPr>
          <w:rStyle w:val="hps"/>
        </w:rPr>
      </w:pPr>
      <w:r>
        <w:rPr>
          <w:rStyle w:val="hps"/>
        </w:rPr>
        <w:t xml:space="preserve">4)        </w:t>
      </w:r>
      <w:bookmarkStart w:id="29" w:name="OLE_LINK25"/>
      <w:r>
        <w:rPr>
          <w:rStyle w:val="hps"/>
        </w:rPr>
        <w:t xml:space="preserve">The existing cuffs, has a lock and a safety catch mechanism. In some cases, due to poor operating results, the prisoner/ detainee to be released from the cuffs because the safety catch mechanism wasn’t close as it should be.  </w:t>
      </w:r>
      <w:bookmarkEnd w:id="29"/>
    </w:p>
    <w:p w14:paraId="44DA1365" w14:textId="77777777" w:rsidR="006D54A7" w:rsidRDefault="00260A14" w:rsidP="00E25512">
      <w:pPr>
        <w:ind w:left="1418" w:hanging="709"/>
        <w:rPr>
          <w:rStyle w:val="hps"/>
          <w:lang w:val="en"/>
        </w:rPr>
      </w:pPr>
      <w:r>
        <w:rPr>
          <w:rStyle w:val="hps"/>
          <w:lang w:val="en"/>
        </w:rPr>
        <w:t>5</w:t>
      </w:r>
      <w:r w:rsidR="009E35C7">
        <w:rPr>
          <w:rStyle w:val="hps"/>
          <w:lang w:val="en"/>
        </w:rPr>
        <w:t xml:space="preserve">)       </w:t>
      </w:r>
      <w:bookmarkStart w:id="30" w:name="OLE_LINK33"/>
      <w:bookmarkStart w:id="31" w:name="OLE_LINK84"/>
      <w:r w:rsidR="00534F3A">
        <w:rPr>
          <w:rStyle w:val="hps"/>
          <w:lang w:val="en"/>
        </w:rPr>
        <w:t xml:space="preserve">In addition, the </w:t>
      </w:r>
      <w:r w:rsidR="009E35C7">
        <w:rPr>
          <w:rStyle w:val="hps"/>
          <w:lang w:val="en"/>
        </w:rPr>
        <w:t>Israel</w:t>
      </w:r>
      <w:r w:rsidR="00534F3A">
        <w:rPr>
          <w:rStyle w:val="hps"/>
          <w:lang w:val="en"/>
        </w:rPr>
        <w:t>i</w:t>
      </w:r>
      <w:r w:rsidR="009E35C7">
        <w:rPr>
          <w:rStyle w:val="hps"/>
          <w:lang w:val="en"/>
        </w:rPr>
        <w:t xml:space="preserve"> Prison Service is using one type of keys, which fits for all handcuffs and leg’s shackles in service, which can be achieved with relatively little effort. </w:t>
      </w:r>
      <w:r w:rsidR="006D54A7">
        <w:rPr>
          <w:rStyle w:val="hps"/>
          <w:lang w:val="en"/>
        </w:rPr>
        <w:t xml:space="preserve">   </w:t>
      </w:r>
      <w:bookmarkEnd w:id="25"/>
      <w:bookmarkEnd w:id="26"/>
      <w:bookmarkEnd w:id="30"/>
      <w:bookmarkEnd w:id="31"/>
    </w:p>
    <w:p w14:paraId="44DA1368" w14:textId="77777777" w:rsidR="00FB4651" w:rsidRPr="0040344A" w:rsidRDefault="00FB4651" w:rsidP="00FB4651">
      <w:pPr>
        <w:ind w:left="720" w:hanging="11"/>
        <w:rPr>
          <w:rStyle w:val="hps"/>
          <w:b/>
          <w:bCs/>
          <w:lang w:val="en"/>
        </w:rPr>
      </w:pPr>
      <w:r w:rsidRPr="0040344A">
        <w:rPr>
          <w:rStyle w:val="hps"/>
          <w:b/>
          <w:bCs/>
          <w:lang w:val="en"/>
        </w:rPr>
        <w:t>b.</w:t>
      </w:r>
      <w:r w:rsidRPr="0040344A">
        <w:rPr>
          <w:rStyle w:val="hps"/>
          <w:b/>
          <w:bCs/>
          <w:lang w:val="en"/>
        </w:rPr>
        <w:tab/>
        <w:t>The operational necessity</w:t>
      </w:r>
    </w:p>
    <w:p w14:paraId="44DA1369" w14:textId="77777777" w:rsidR="00FB4651" w:rsidRDefault="00FB4651" w:rsidP="00440391">
      <w:pPr>
        <w:ind w:left="1429" w:hanging="705"/>
        <w:rPr>
          <w:rStyle w:val="hps"/>
          <w:lang w:val="en"/>
        </w:rPr>
      </w:pPr>
      <w:r>
        <w:rPr>
          <w:rStyle w:val="hps"/>
          <w:lang w:val="en"/>
        </w:rPr>
        <w:t>1)</w:t>
      </w:r>
      <w:r>
        <w:rPr>
          <w:rStyle w:val="hps"/>
          <w:lang w:val="en"/>
        </w:rPr>
        <w:tab/>
      </w:r>
      <w:bookmarkStart w:id="32" w:name="OLE_LINK85"/>
      <w:bookmarkStart w:id="33" w:name="OLE_LINK86"/>
      <w:bookmarkStart w:id="34" w:name="OLE_LINK34"/>
      <w:bookmarkStart w:id="35" w:name="OLE_LINK35"/>
      <w:r w:rsidR="00FA4737">
        <w:rPr>
          <w:rStyle w:val="hps"/>
          <w:lang w:val="en"/>
        </w:rPr>
        <w:t xml:space="preserve">Israel Prison Service is seeking for information on handcuffs and leg’s shackles that can restrict the movement of prisoner/ detainee to prevent his escape during transfer, while being outside of locked facilities. Such Handcuffs and leg’s shackles will be comfortable and easy to operate and avoid </w:t>
      </w:r>
      <w:r w:rsidR="00440391">
        <w:rPr>
          <w:rStyle w:val="hps"/>
          <w:lang w:val="en"/>
        </w:rPr>
        <w:t xml:space="preserve">from the </w:t>
      </w:r>
      <w:r w:rsidR="00FA4737">
        <w:rPr>
          <w:rStyle w:val="hps"/>
          <w:lang w:val="en"/>
        </w:rPr>
        <w:t>prisoner/detainee</w:t>
      </w:r>
      <w:r w:rsidR="00440391">
        <w:rPr>
          <w:rStyle w:val="hps"/>
          <w:lang w:val="en"/>
        </w:rPr>
        <w:t>, to get</w:t>
      </w:r>
      <w:r w:rsidR="00FA4737">
        <w:rPr>
          <w:rStyle w:val="hps"/>
          <w:lang w:val="en"/>
        </w:rPr>
        <w:t xml:space="preserve"> release </w:t>
      </w:r>
      <w:r w:rsidR="00440391">
        <w:rPr>
          <w:rStyle w:val="hps"/>
          <w:lang w:val="en"/>
        </w:rPr>
        <w:t xml:space="preserve">of </w:t>
      </w:r>
      <w:r w:rsidR="00FA4737">
        <w:rPr>
          <w:rStyle w:val="hps"/>
          <w:lang w:val="en"/>
        </w:rPr>
        <w:t>them in an unauthorized manner.</w:t>
      </w:r>
    </w:p>
    <w:bookmarkEnd w:id="32"/>
    <w:bookmarkEnd w:id="33"/>
    <w:p w14:paraId="44DA136A" w14:textId="77777777" w:rsidR="00FA4737" w:rsidRDefault="00FA4737" w:rsidP="00675B5C">
      <w:pPr>
        <w:ind w:left="1429" w:hanging="705"/>
        <w:rPr>
          <w:rStyle w:val="hps"/>
          <w:lang w:val="en"/>
        </w:rPr>
      </w:pPr>
      <w:r>
        <w:rPr>
          <w:rStyle w:val="hps"/>
          <w:lang w:val="en"/>
        </w:rPr>
        <w:t xml:space="preserve">2)         </w:t>
      </w:r>
      <w:bookmarkStart w:id="36" w:name="OLE_LINK87"/>
      <w:r w:rsidR="00675B5C">
        <w:rPr>
          <w:rStyle w:val="hps"/>
          <w:lang w:val="en"/>
        </w:rPr>
        <w:t>According to t</w:t>
      </w:r>
      <w:r>
        <w:rPr>
          <w:rStyle w:val="hps"/>
          <w:lang w:val="en"/>
        </w:rPr>
        <w:t>he operational need</w:t>
      </w:r>
      <w:r w:rsidR="00675B5C">
        <w:rPr>
          <w:rStyle w:val="hps"/>
          <w:lang w:val="en"/>
        </w:rPr>
        <w:t>, the following is required</w:t>
      </w:r>
      <w:bookmarkEnd w:id="36"/>
      <w:r>
        <w:rPr>
          <w:rStyle w:val="hps"/>
          <w:lang w:val="en"/>
        </w:rPr>
        <w:t>:</w:t>
      </w:r>
    </w:p>
    <w:p w14:paraId="44DA136B" w14:textId="77777777" w:rsidR="00FA4737" w:rsidRDefault="00FA4737" w:rsidP="009A1E3C">
      <w:pPr>
        <w:ind w:left="1429" w:hanging="705"/>
        <w:rPr>
          <w:rStyle w:val="hps"/>
          <w:lang w:val="en"/>
        </w:rPr>
      </w:pPr>
      <w:r>
        <w:rPr>
          <w:rStyle w:val="hps"/>
          <w:lang w:val="en"/>
        </w:rPr>
        <w:t xml:space="preserve">             a. </w:t>
      </w:r>
      <w:r w:rsidR="005E367E">
        <w:rPr>
          <w:rStyle w:val="hps"/>
          <w:lang w:val="en"/>
        </w:rPr>
        <w:t xml:space="preserve">Handcuffs (hand-cuffing front and </w:t>
      </w:r>
      <w:r w:rsidR="009A1E3C">
        <w:rPr>
          <w:rStyle w:val="hps"/>
          <w:lang w:val="en"/>
        </w:rPr>
        <w:t>rear</w:t>
      </w:r>
      <w:r w:rsidR="005E367E">
        <w:rPr>
          <w:rStyle w:val="hps"/>
          <w:lang w:val="en"/>
        </w:rPr>
        <w:t>).</w:t>
      </w:r>
    </w:p>
    <w:p w14:paraId="44DA136C" w14:textId="77777777" w:rsidR="005E367E" w:rsidRDefault="005E367E" w:rsidP="00FA4737">
      <w:pPr>
        <w:ind w:left="1429" w:hanging="705"/>
        <w:rPr>
          <w:rStyle w:val="hps"/>
          <w:lang w:val="en"/>
        </w:rPr>
      </w:pPr>
      <w:r>
        <w:rPr>
          <w:rStyle w:val="hps"/>
          <w:lang w:val="en"/>
        </w:rPr>
        <w:t xml:space="preserve">             b. Leg’s shackles.</w:t>
      </w:r>
    </w:p>
    <w:p w14:paraId="44DA136D" w14:textId="77777777" w:rsidR="005E367E" w:rsidRDefault="005E367E" w:rsidP="0000680B">
      <w:pPr>
        <w:ind w:left="1429" w:hanging="705"/>
        <w:rPr>
          <w:rStyle w:val="hps"/>
          <w:lang w:val="en"/>
        </w:rPr>
      </w:pPr>
      <w:r>
        <w:rPr>
          <w:rStyle w:val="hps"/>
          <w:lang w:val="en"/>
        </w:rPr>
        <w:lastRenderedPageBreak/>
        <w:t xml:space="preserve">3)          </w:t>
      </w:r>
      <w:bookmarkStart w:id="37" w:name="OLE_LINK36"/>
      <w:r>
        <w:rPr>
          <w:rStyle w:val="hps"/>
          <w:lang w:val="en"/>
        </w:rPr>
        <w:t xml:space="preserve">Israel Prison Service </w:t>
      </w:r>
      <w:r w:rsidR="0000680B">
        <w:rPr>
          <w:rStyle w:val="hps"/>
          <w:lang w:val="en"/>
        </w:rPr>
        <w:t>will</w:t>
      </w:r>
      <w:r>
        <w:rPr>
          <w:rStyle w:val="hps"/>
          <w:lang w:val="en"/>
        </w:rPr>
        <w:t xml:space="preserve"> consider implementing different two types of </w:t>
      </w:r>
      <w:r w:rsidR="0000680B">
        <w:rPr>
          <w:rStyle w:val="hps"/>
          <w:lang w:val="en"/>
        </w:rPr>
        <w:t xml:space="preserve"> </w:t>
      </w:r>
      <w:r w:rsidR="0000680B">
        <w:rPr>
          <w:rStyle w:val="hps"/>
          <w:lang w:val="en"/>
        </w:rPr>
        <w:br/>
        <w:t xml:space="preserve">  handcuffs and leg’s shackles, </w:t>
      </w:r>
      <w:r>
        <w:rPr>
          <w:rStyle w:val="hps"/>
          <w:lang w:val="en"/>
        </w:rPr>
        <w:t>according to the</w:t>
      </w:r>
      <w:r w:rsidR="0000680B">
        <w:rPr>
          <w:rStyle w:val="hps"/>
          <w:lang w:val="en"/>
        </w:rPr>
        <w:t xml:space="preserve"> expected risk level </w:t>
      </w:r>
      <w:r w:rsidR="0000680B">
        <w:rPr>
          <w:rStyle w:val="hps"/>
          <w:lang w:val="en"/>
        </w:rPr>
        <w:br/>
        <w:t xml:space="preserve">  from the </w:t>
      </w:r>
      <w:r>
        <w:rPr>
          <w:rStyle w:val="hps"/>
          <w:lang w:val="en"/>
        </w:rPr>
        <w:t xml:space="preserve">prisoner/ detainee. </w:t>
      </w:r>
      <w:bookmarkEnd w:id="37"/>
    </w:p>
    <w:bookmarkEnd w:id="34"/>
    <w:bookmarkEnd w:id="35"/>
    <w:p w14:paraId="44DA1373" w14:textId="77777777" w:rsidR="00FB4651" w:rsidRDefault="00FB4651" w:rsidP="00FB4651">
      <w:pPr>
        <w:spacing w:before="240"/>
        <w:ind w:firstLine="720"/>
        <w:rPr>
          <w:rStyle w:val="hps"/>
          <w:lang w:val="en"/>
        </w:rPr>
      </w:pPr>
      <w:r>
        <w:rPr>
          <w:rStyle w:val="hps"/>
          <w:lang w:val="en"/>
        </w:rPr>
        <w:t>4.</w:t>
      </w:r>
      <w:r>
        <w:rPr>
          <w:rStyle w:val="hps"/>
          <w:lang w:val="en"/>
        </w:rPr>
        <w:tab/>
      </w:r>
      <w:r w:rsidRPr="0040344A">
        <w:rPr>
          <w:rStyle w:val="hps"/>
          <w:u w:val="single"/>
          <w:lang w:val="en"/>
        </w:rPr>
        <w:t>Technical – Operational requirements</w:t>
      </w:r>
    </w:p>
    <w:p w14:paraId="44DA1374" w14:textId="77777777" w:rsidR="009A1E3C" w:rsidRDefault="00FB4651" w:rsidP="00A76E77">
      <w:pPr>
        <w:ind w:left="720"/>
        <w:rPr>
          <w:rStyle w:val="hps"/>
          <w:lang w:val="en"/>
        </w:rPr>
      </w:pPr>
      <w:r>
        <w:rPr>
          <w:rStyle w:val="hps"/>
          <w:lang w:val="en"/>
        </w:rPr>
        <w:t>a.</w:t>
      </w:r>
      <w:r>
        <w:rPr>
          <w:rStyle w:val="hps"/>
          <w:lang w:val="en"/>
        </w:rPr>
        <w:tab/>
      </w:r>
      <w:bookmarkStart w:id="38" w:name="OLE_LINK38"/>
      <w:bookmarkStart w:id="39" w:name="OLE_LINK37"/>
      <w:r w:rsidR="009A1E3C">
        <w:rPr>
          <w:rStyle w:val="hps"/>
          <w:lang w:val="en"/>
        </w:rPr>
        <w:t xml:space="preserve">The desired handcuffs and leg’s shackles </w:t>
      </w:r>
      <w:r w:rsidR="00A76E77">
        <w:rPr>
          <w:rStyle w:val="hps"/>
          <w:lang w:val="en"/>
        </w:rPr>
        <w:t>must have high reliability</w:t>
      </w:r>
      <w:r w:rsidR="009A1E3C">
        <w:rPr>
          <w:rStyle w:val="hps"/>
          <w:lang w:val="en"/>
        </w:rPr>
        <w:t xml:space="preserve"> </w:t>
      </w:r>
      <w:r w:rsidR="00A76E77">
        <w:rPr>
          <w:rStyle w:val="hps"/>
          <w:lang w:val="en"/>
        </w:rPr>
        <w:t xml:space="preserve">  </w:t>
      </w:r>
      <w:r w:rsidR="00A76E77">
        <w:rPr>
          <w:rStyle w:val="hps"/>
          <w:lang w:val="en"/>
        </w:rPr>
        <w:br/>
        <w:t xml:space="preserve">            </w:t>
      </w:r>
      <w:r w:rsidR="009A1E3C">
        <w:rPr>
          <w:rStyle w:val="hps"/>
          <w:lang w:val="en"/>
        </w:rPr>
        <w:t>and to</w:t>
      </w:r>
      <w:r w:rsidR="00A76E77">
        <w:rPr>
          <w:rStyle w:val="hps"/>
          <w:lang w:val="en"/>
        </w:rPr>
        <w:t xml:space="preserve"> </w:t>
      </w:r>
      <w:r w:rsidR="009A1E3C">
        <w:rPr>
          <w:rStyle w:val="hps"/>
          <w:lang w:val="en"/>
        </w:rPr>
        <w:t>allow to chain the hands (front and rear) and the legs of</w:t>
      </w:r>
      <w:r w:rsidR="00A76E77">
        <w:rPr>
          <w:rStyle w:val="hps"/>
          <w:lang w:val="en"/>
        </w:rPr>
        <w:t xml:space="preserve"> </w:t>
      </w:r>
      <w:r w:rsidR="00A76E77">
        <w:rPr>
          <w:rStyle w:val="hps"/>
          <w:lang w:val="en"/>
        </w:rPr>
        <w:br/>
        <w:t xml:space="preserve">            p</w:t>
      </w:r>
      <w:r w:rsidR="009A1E3C">
        <w:rPr>
          <w:rStyle w:val="hps"/>
          <w:lang w:val="en"/>
        </w:rPr>
        <w:t xml:space="preserve">risoners/ detainees. </w:t>
      </w:r>
      <w:r w:rsidR="00A76E77">
        <w:rPr>
          <w:rStyle w:val="hps"/>
          <w:lang w:val="en"/>
        </w:rPr>
        <w:t xml:space="preserve">High reliability should be performed even after </w:t>
      </w:r>
      <w:r w:rsidR="00A76E77">
        <w:rPr>
          <w:rStyle w:val="hps"/>
          <w:lang w:val="en"/>
        </w:rPr>
        <w:br/>
        <w:t xml:space="preserve">            intensive and extended use.</w:t>
      </w:r>
      <w:r w:rsidR="009A1E3C">
        <w:rPr>
          <w:rStyle w:val="hps"/>
          <w:lang w:val="en"/>
        </w:rPr>
        <w:t xml:space="preserve"> </w:t>
      </w:r>
      <w:bookmarkEnd w:id="38"/>
    </w:p>
    <w:p w14:paraId="44DA1375" w14:textId="77777777" w:rsidR="00D51355" w:rsidRDefault="00D51355" w:rsidP="00675B5C">
      <w:pPr>
        <w:ind w:left="720" w:hanging="18"/>
        <w:rPr>
          <w:rStyle w:val="hps"/>
          <w:lang w:val="en"/>
        </w:rPr>
      </w:pPr>
      <w:r>
        <w:rPr>
          <w:rStyle w:val="hps"/>
          <w:lang w:val="en"/>
        </w:rPr>
        <w:t xml:space="preserve">b.        </w:t>
      </w:r>
      <w:bookmarkStart w:id="40" w:name="OLE_LINK23"/>
      <w:bookmarkStart w:id="41" w:name="OLE_LINK24"/>
      <w:bookmarkStart w:id="42" w:name="OLE_LINK88"/>
      <w:bookmarkStart w:id="43" w:name="OLE_LINK89"/>
      <w:r>
        <w:rPr>
          <w:rStyle w:val="hps"/>
          <w:lang w:val="en"/>
        </w:rPr>
        <w:t xml:space="preserve">The offered handcuffs and leg’s </w:t>
      </w:r>
      <w:r w:rsidR="00675B5C">
        <w:rPr>
          <w:rStyle w:val="hps"/>
          <w:lang w:val="en"/>
        </w:rPr>
        <w:t>shackles</w:t>
      </w:r>
      <w:r>
        <w:rPr>
          <w:rStyle w:val="hps"/>
          <w:lang w:val="en"/>
        </w:rPr>
        <w:t xml:space="preserve"> will be safe to use in a way </w:t>
      </w:r>
      <w:r>
        <w:rPr>
          <w:rStyle w:val="hps"/>
          <w:lang w:val="en"/>
        </w:rPr>
        <w:br/>
        <w:t xml:space="preserve">           that wouldn’t cause any injury or a medical problem to the prisoner/ </w:t>
      </w:r>
      <w:r>
        <w:rPr>
          <w:rStyle w:val="hps"/>
          <w:lang w:val="en"/>
        </w:rPr>
        <w:br/>
        <w:t xml:space="preserve">           detainee without any limitation </w:t>
      </w:r>
      <w:r w:rsidR="00675B5C">
        <w:rPr>
          <w:rStyle w:val="hps"/>
          <w:lang w:val="en"/>
        </w:rPr>
        <w:t>with regards to</w:t>
      </w:r>
      <w:r>
        <w:rPr>
          <w:rStyle w:val="hps"/>
          <w:lang w:val="en"/>
        </w:rPr>
        <w:t xml:space="preserve"> the cuffing time. </w:t>
      </w:r>
      <w:bookmarkEnd w:id="40"/>
      <w:bookmarkEnd w:id="41"/>
    </w:p>
    <w:bookmarkEnd w:id="42"/>
    <w:bookmarkEnd w:id="43"/>
    <w:p w14:paraId="44DA1376" w14:textId="77777777" w:rsidR="00D51355" w:rsidRDefault="00E25512" w:rsidP="00572AC6">
      <w:pPr>
        <w:ind w:left="720" w:hanging="18"/>
        <w:rPr>
          <w:rStyle w:val="hps"/>
          <w:lang w:val="en"/>
        </w:rPr>
      </w:pPr>
      <w:r>
        <w:rPr>
          <w:rStyle w:val="hps"/>
          <w:lang w:val="en"/>
        </w:rPr>
        <w:t xml:space="preserve">c.        Prisoner/ detainee will not be able to get released from the handcuffs </w:t>
      </w:r>
      <w:r>
        <w:rPr>
          <w:rStyle w:val="hps"/>
          <w:lang w:val="en"/>
        </w:rPr>
        <w:br/>
        <w:t xml:space="preserve">           or leg’s shackles by </w:t>
      </w:r>
      <w:proofErr w:type="gramStart"/>
      <w:r>
        <w:rPr>
          <w:rStyle w:val="hps"/>
          <w:lang w:val="en"/>
        </w:rPr>
        <w:t>himself</w:t>
      </w:r>
      <w:proofErr w:type="gramEnd"/>
      <w:r>
        <w:rPr>
          <w:rStyle w:val="hps"/>
          <w:lang w:val="en"/>
        </w:rPr>
        <w:t xml:space="preserve"> or when he gets support from an </w:t>
      </w:r>
      <w:r>
        <w:rPr>
          <w:rStyle w:val="hps"/>
          <w:lang w:val="en"/>
        </w:rPr>
        <w:br/>
        <w:t xml:space="preserve">           unauthorized person. </w:t>
      </w:r>
    </w:p>
    <w:p w14:paraId="44DA1377" w14:textId="77777777" w:rsidR="00260A14" w:rsidRDefault="00260A14" w:rsidP="00572AC6">
      <w:pPr>
        <w:ind w:left="720" w:hanging="18"/>
        <w:rPr>
          <w:rStyle w:val="hps"/>
          <w:lang w:val="en"/>
        </w:rPr>
      </w:pPr>
      <w:r>
        <w:rPr>
          <w:rStyle w:val="hps"/>
          <w:lang w:val="en"/>
        </w:rPr>
        <w:t xml:space="preserve">d.        </w:t>
      </w:r>
      <w:bookmarkStart w:id="44" w:name="OLE_LINK26"/>
      <w:r w:rsidR="00572AC6">
        <w:rPr>
          <w:rStyle w:val="hps"/>
          <w:lang w:val="en"/>
        </w:rPr>
        <w:t xml:space="preserve">Locking the cuffs, and closing the safety catch, will be done by one  </w:t>
      </w:r>
      <w:r w:rsidR="00572AC6">
        <w:rPr>
          <w:rStyle w:val="hps"/>
          <w:lang w:val="en"/>
        </w:rPr>
        <w:br/>
        <w:t xml:space="preserve">           action in order to prevent non-secure cuffing.</w:t>
      </w:r>
    </w:p>
    <w:bookmarkEnd w:id="39"/>
    <w:bookmarkEnd w:id="44"/>
    <w:p w14:paraId="44DA1378" w14:textId="77777777" w:rsidR="00FB4651" w:rsidRDefault="00572AC6" w:rsidP="00E25512">
      <w:pPr>
        <w:ind w:left="1440" w:hanging="720"/>
        <w:rPr>
          <w:rStyle w:val="hps"/>
          <w:lang w:val="en"/>
        </w:rPr>
      </w:pPr>
      <w:r>
        <w:rPr>
          <w:rStyle w:val="hps"/>
          <w:lang w:val="en"/>
        </w:rPr>
        <w:t>e</w:t>
      </w:r>
      <w:r w:rsidR="00FB4651">
        <w:rPr>
          <w:rStyle w:val="hps"/>
          <w:lang w:val="en"/>
        </w:rPr>
        <w:t>.</w:t>
      </w:r>
      <w:r w:rsidR="00FB4651">
        <w:rPr>
          <w:rStyle w:val="hps"/>
          <w:lang w:val="en"/>
        </w:rPr>
        <w:tab/>
      </w:r>
      <w:bookmarkStart w:id="45" w:name="OLE_LINK39"/>
      <w:r w:rsidR="009A1E3C">
        <w:rPr>
          <w:rStyle w:val="hps"/>
          <w:lang w:val="en"/>
        </w:rPr>
        <w:t xml:space="preserve">The </w:t>
      </w:r>
      <w:r w:rsidR="004A29CE">
        <w:rPr>
          <w:rStyle w:val="hps"/>
          <w:lang w:val="en"/>
        </w:rPr>
        <w:t xml:space="preserve">proposed </w:t>
      </w:r>
      <w:r w:rsidR="009A1E3C">
        <w:rPr>
          <w:rStyle w:val="hps"/>
          <w:lang w:val="en"/>
        </w:rPr>
        <w:t xml:space="preserve">handcuffs and leg’s shackles </w:t>
      </w:r>
      <w:r w:rsidR="004A29CE">
        <w:rPr>
          <w:rStyle w:val="hps"/>
          <w:lang w:val="en"/>
        </w:rPr>
        <w:t>will</w:t>
      </w:r>
      <w:r w:rsidR="009A1E3C">
        <w:rPr>
          <w:rStyle w:val="hps"/>
          <w:lang w:val="en"/>
        </w:rPr>
        <w:t xml:space="preserve"> comply</w:t>
      </w:r>
      <w:r w:rsidR="004A29CE">
        <w:rPr>
          <w:rStyle w:val="hps"/>
          <w:lang w:val="en"/>
        </w:rPr>
        <w:t xml:space="preserve"> at least</w:t>
      </w:r>
      <w:r w:rsidR="009A1E3C">
        <w:rPr>
          <w:rStyle w:val="hps"/>
          <w:lang w:val="en"/>
        </w:rPr>
        <w:t xml:space="preserve"> with NIJ standard 0307.01</w:t>
      </w:r>
      <w:bookmarkEnd w:id="45"/>
      <w:r w:rsidR="004A29CE">
        <w:rPr>
          <w:rStyle w:val="hps"/>
          <w:lang w:val="en"/>
        </w:rPr>
        <w:t>.</w:t>
      </w:r>
    </w:p>
    <w:p w14:paraId="44DA1379" w14:textId="77777777" w:rsidR="00FB4651" w:rsidRDefault="00572AC6" w:rsidP="00786ABF">
      <w:pPr>
        <w:ind w:left="1440" w:hanging="720"/>
        <w:rPr>
          <w:rStyle w:val="hps"/>
          <w:lang w:val="en"/>
        </w:rPr>
      </w:pPr>
      <w:r>
        <w:rPr>
          <w:rStyle w:val="hps"/>
          <w:lang w:val="en"/>
        </w:rPr>
        <w:t>f</w:t>
      </w:r>
      <w:r w:rsidR="00FB4651">
        <w:rPr>
          <w:rStyle w:val="hps"/>
          <w:lang w:val="en"/>
        </w:rPr>
        <w:t>.</w:t>
      </w:r>
      <w:r w:rsidR="00FB4651">
        <w:rPr>
          <w:rStyle w:val="hps"/>
          <w:lang w:val="en"/>
        </w:rPr>
        <w:tab/>
      </w:r>
      <w:bookmarkStart w:id="46" w:name="OLE_LINK40"/>
      <w:r w:rsidR="00744708">
        <w:rPr>
          <w:rStyle w:val="hps"/>
          <w:lang w:val="en"/>
        </w:rPr>
        <w:t>T</w:t>
      </w:r>
      <w:r w:rsidR="004A29CE">
        <w:rPr>
          <w:rStyle w:val="hps"/>
          <w:lang w:val="en"/>
        </w:rPr>
        <w:t>he</w:t>
      </w:r>
      <w:r w:rsidR="00FB4651">
        <w:rPr>
          <w:rStyle w:val="hps"/>
          <w:lang w:val="en"/>
        </w:rPr>
        <w:t xml:space="preserve"> </w:t>
      </w:r>
      <w:r w:rsidR="004A29CE">
        <w:rPr>
          <w:rStyle w:val="hps"/>
          <w:lang w:val="en"/>
        </w:rPr>
        <w:t>handcuffs and leg’s shackles are comfortable for user and operator. They enable</w:t>
      </w:r>
      <w:r w:rsidR="00786ABF">
        <w:rPr>
          <w:rStyle w:val="hps"/>
          <w:lang w:val="en"/>
        </w:rPr>
        <w:t xml:space="preserve"> to gain a</w:t>
      </w:r>
      <w:r w:rsidR="004A29CE">
        <w:rPr>
          <w:rStyle w:val="hps"/>
          <w:lang w:val="en"/>
        </w:rPr>
        <w:t xml:space="preserve"> rapid </w:t>
      </w:r>
      <w:r w:rsidR="00786ABF">
        <w:rPr>
          <w:rStyle w:val="hps"/>
          <w:lang w:val="en"/>
        </w:rPr>
        <w:t xml:space="preserve">control over the prisoner/ detainee in case of </w:t>
      </w:r>
      <w:r w:rsidR="00744708">
        <w:rPr>
          <w:rStyle w:val="hps"/>
          <w:lang w:val="en"/>
        </w:rPr>
        <w:t xml:space="preserve">violence or </w:t>
      </w:r>
      <w:r w:rsidR="00786ABF">
        <w:rPr>
          <w:rStyle w:val="hps"/>
          <w:lang w:val="en"/>
        </w:rPr>
        <w:t>misbehave.</w:t>
      </w:r>
    </w:p>
    <w:bookmarkEnd w:id="46"/>
    <w:p w14:paraId="44DA137A" w14:textId="77777777" w:rsidR="00FB4651" w:rsidRDefault="00572AC6" w:rsidP="00744708">
      <w:pPr>
        <w:ind w:left="1440" w:hanging="720"/>
      </w:pPr>
      <w:r>
        <w:rPr>
          <w:rStyle w:val="hps"/>
          <w:lang w:val="en"/>
        </w:rPr>
        <w:t>g</w:t>
      </w:r>
      <w:r w:rsidR="00FB4651">
        <w:rPr>
          <w:rStyle w:val="hps"/>
          <w:lang w:val="en"/>
        </w:rPr>
        <w:t>.</w:t>
      </w:r>
      <w:r w:rsidR="00FB4651">
        <w:rPr>
          <w:rStyle w:val="hps"/>
          <w:lang w:val="en"/>
        </w:rPr>
        <w:tab/>
      </w:r>
      <w:bookmarkStart w:id="47" w:name="OLE_LINK41"/>
      <w:r w:rsidR="00744708">
        <w:rPr>
          <w:rStyle w:val="hps"/>
          <w:lang w:val="en"/>
        </w:rPr>
        <w:t>The handcuff’s configuration, will allow the guard to carry them convenient, through the rack, on the personal webbing.</w:t>
      </w:r>
    </w:p>
    <w:bookmarkEnd w:id="47"/>
    <w:p w14:paraId="44DA137B" w14:textId="77777777" w:rsidR="00FB4651" w:rsidRDefault="00572AC6" w:rsidP="003F5D15">
      <w:pPr>
        <w:ind w:left="1440" w:hanging="720"/>
      </w:pPr>
      <w:r>
        <w:t>h</w:t>
      </w:r>
      <w:r w:rsidR="00FB4651">
        <w:t>.</w:t>
      </w:r>
      <w:r w:rsidR="00FB4651">
        <w:tab/>
      </w:r>
      <w:bookmarkStart w:id="48" w:name="OLE_LINK42"/>
      <w:r w:rsidR="00744708">
        <w:t>Locking the handcuffs</w:t>
      </w:r>
      <w:r w:rsidR="00744708">
        <w:rPr>
          <w:rStyle w:val="hps"/>
          <w:lang w:val="en"/>
        </w:rPr>
        <w:t xml:space="preserve"> and leg’s shackles </w:t>
      </w:r>
      <w:r w:rsidR="003F5D15">
        <w:rPr>
          <w:rStyle w:val="hps"/>
          <w:lang w:val="en"/>
        </w:rPr>
        <w:t>will</w:t>
      </w:r>
      <w:r w:rsidR="00744708">
        <w:rPr>
          <w:rStyle w:val="hps"/>
          <w:lang w:val="en"/>
        </w:rPr>
        <w:t xml:space="preserve"> be fast and not require any k</w:t>
      </w:r>
      <w:r w:rsidR="003F5D15">
        <w:rPr>
          <w:rStyle w:val="hps"/>
          <w:lang w:val="en"/>
        </w:rPr>
        <w:t>ey</w:t>
      </w:r>
      <w:r w:rsidR="00744708">
        <w:rPr>
          <w:rStyle w:val="hps"/>
          <w:lang w:val="en"/>
        </w:rPr>
        <w:t xml:space="preserve"> or any </w:t>
      </w:r>
      <w:r w:rsidR="003F5D15">
        <w:rPr>
          <w:rStyle w:val="hps"/>
          <w:lang w:val="en"/>
        </w:rPr>
        <w:t>additional component</w:t>
      </w:r>
      <w:bookmarkEnd w:id="48"/>
      <w:r w:rsidR="00FB4651">
        <w:t>.</w:t>
      </w:r>
    </w:p>
    <w:p w14:paraId="44DA137C" w14:textId="77777777" w:rsidR="003F5D15" w:rsidRDefault="00572AC6" w:rsidP="00E25512">
      <w:pPr>
        <w:ind w:left="1440" w:hanging="720"/>
      </w:pPr>
      <w:r>
        <w:t>i</w:t>
      </w:r>
      <w:r w:rsidR="003F5D15">
        <w:t xml:space="preserve">.         </w:t>
      </w:r>
      <w:bookmarkStart w:id="49" w:name="OLE_LINK43"/>
      <w:r w:rsidR="003F5D15">
        <w:t xml:space="preserve">Once prisoner/ detainee </w:t>
      </w:r>
      <w:proofErr w:type="gramStart"/>
      <w:r w:rsidR="003F5D15">
        <w:t>is</w:t>
      </w:r>
      <w:proofErr w:type="gramEnd"/>
      <w:r w:rsidR="003F5D15">
        <w:t xml:space="preserve"> handcuffed with his hands back, he could not move them forward. </w:t>
      </w:r>
    </w:p>
    <w:p w14:paraId="44DA137D" w14:textId="77777777" w:rsidR="003F5D15" w:rsidRDefault="00572AC6" w:rsidP="007B0EED">
      <w:pPr>
        <w:ind w:left="1440" w:hanging="720"/>
      </w:pPr>
      <w:bookmarkStart w:id="50" w:name="OLE_LINK44"/>
      <w:r>
        <w:t>j</w:t>
      </w:r>
      <w:r w:rsidR="003F5D15">
        <w:t xml:space="preserve">.         </w:t>
      </w:r>
      <w:r w:rsidR="00E25512">
        <w:t xml:space="preserve"> </w:t>
      </w:r>
      <w:r w:rsidR="003F5D15">
        <w:t>The handcuffs wi</w:t>
      </w:r>
      <w:r w:rsidR="007B0EED">
        <w:t>th</w:t>
      </w:r>
      <w:r w:rsidR="003F5D15">
        <w:t xml:space="preserve">stand </w:t>
      </w:r>
      <w:r w:rsidR="007B0EED">
        <w:t>the prisoner/ detainee attempts to get release out of them.</w:t>
      </w:r>
      <w:bookmarkEnd w:id="50"/>
    </w:p>
    <w:p w14:paraId="44DA137E" w14:textId="77777777" w:rsidR="007B0EED" w:rsidRDefault="00572AC6" w:rsidP="007B0EED">
      <w:pPr>
        <w:ind w:left="1440" w:hanging="720"/>
        <w:rPr>
          <w:rStyle w:val="hps"/>
          <w:lang w:val="en"/>
        </w:rPr>
      </w:pPr>
      <w:r>
        <w:t>k</w:t>
      </w:r>
      <w:r w:rsidR="007B0EED">
        <w:t xml:space="preserve">.         </w:t>
      </w:r>
      <w:bookmarkStart w:id="51" w:name="OLE_LINK45"/>
      <w:r w:rsidR="007B0EED">
        <w:t xml:space="preserve">The </w:t>
      </w:r>
      <w:r w:rsidR="007B0EED">
        <w:rPr>
          <w:rStyle w:val="hps"/>
          <w:lang w:val="en"/>
        </w:rPr>
        <w:t>handcuffs and leg’s shackles will be corrosion resistance.</w:t>
      </w:r>
    </w:p>
    <w:p w14:paraId="44DA137F" w14:textId="77777777" w:rsidR="007B0EED" w:rsidRDefault="00572AC6" w:rsidP="00E25512">
      <w:pPr>
        <w:ind w:left="1440" w:hanging="720"/>
        <w:rPr>
          <w:rStyle w:val="hps"/>
          <w:lang w:val="en"/>
        </w:rPr>
      </w:pPr>
      <w:r>
        <w:rPr>
          <w:rStyle w:val="hps"/>
          <w:lang w:val="en"/>
        </w:rPr>
        <w:t>l</w:t>
      </w:r>
      <w:r w:rsidR="007B0EED">
        <w:rPr>
          <w:rStyle w:val="hps"/>
          <w:lang w:val="en"/>
        </w:rPr>
        <w:t xml:space="preserve">.         </w:t>
      </w:r>
      <w:bookmarkStart w:id="52" w:name="OLE_LINK46"/>
      <w:r w:rsidR="007B0EED">
        <w:t xml:space="preserve">The </w:t>
      </w:r>
      <w:r w:rsidR="007B0EED">
        <w:rPr>
          <w:rStyle w:val="hps"/>
          <w:lang w:val="en"/>
        </w:rPr>
        <w:t>handcuffs and leg’s shackles are durable to use and operate in all environmental conditions and weather</w:t>
      </w:r>
      <w:bookmarkEnd w:id="52"/>
      <w:r w:rsidR="007B0EED">
        <w:rPr>
          <w:rStyle w:val="hps"/>
          <w:lang w:val="en"/>
        </w:rPr>
        <w:t xml:space="preserve">. </w:t>
      </w:r>
    </w:p>
    <w:p w14:paraId="44DA1380" w14:textId="77777777" w:rsidR="00766C00" w:rsidRDefault="00572AC6" w:rsidP="00E25512">
      <w:pPr>
        <w:ind w:left="1440" w:hanging="720"/>
        <w:rPr>
          <w:rStyle w:val="hps"/>
          <w:lang w:val="en"/>
        </w:rPr>
      </w:pPr>
      <w:r>
        <w:rPr>
          <w:rStyle w:val="hps"/>
          <w:lang w:val="en"/>
        </w:rPr>
        <w:t>m</w:t>
      </w:r>
      <w:r w:rsidR="00766C00">
        <w:rPr>
          <w:rStyle w:val="hps"/>
          <w:lang w:val="en"/>
        </w:rPr>
        <w:t xml:space="preserve">.          </w:t>
      </w:r>
      <w:bookmarkStart w:id="53" w:name="OLE_LINK47"/>
      <w:r w:rsidR="00766C00">
        <w:t xml:space="preserve">The </w:t>
      </w:r>
      <w:r w:rsidR="00766C00">
        <w:rPr>
          <w:rStyle w:val="hps"/>
          <w:lang w:val="en"/>
        </w:rPr>
        <w:t>handcuffs and leg’s shackles quality will not damage resulting of fall, a blow against a hard surface or any other act of violence committed by the prisoner/ detainee.</w:t>
      </w:r>
      <w:bookmarkEnd w:id="53"/>
    </w:p>
    <w:p w14:paraId="44DA1381" w14:textId="77777777" w:rsidR="003060B7" w:rsidRDefault="00572AC6" w:rsidP="003060B7">
      <w:pPr>
        <w:ind w:left="1440" w:hanging="720"/>
        <w:rPr>
          <w:rStyle w:val="hps"/>
          <w:lang w:val="en"/>
        </w:rPr>
      </w:pPr>
      <w:r>
        <w:rPr>
          <w:rStyle w:val="hps"/>
          <w:lang w:val="en"/>
        </w:rPr>
        <w:t>n</w:t>
      </w:r>
      <w:r w:rsidR="00766C00">
        <w:rPr>
          <w:rStyle w:val="hps"/>
          <w:lang w:val="en"/>
        </w:rPr>
        <w:t xml:space="preserve">.       </w:t>
      </w:r>
      <w:r w:rsidR="00766C00" w:rsidRPr="00766C00">
        <w:t xml:space="preserve"> </w:t>
      </w:r>
      <w:bookmarkStart w:id="54" w:name="OLE_LINK48"/>
      <w:bookmarkStart w:id="55" w:name="OLE_LINK49"/>
      <w:r w:rsidR="00766C00">
        <w:t>H</w:t>
      </w:r>
      <w:proofErr w:type="spellStart"/>
      <w:r w:rsidR="00A76E77">
        <w:rPr>
          <w:rStyle w:val="hps"/>
          <w:lang w:val="en"/>
        </w:rPr>
        <w:t>andcuffs</w:t>
      </w:r>
      <w:proofErr w:type="spellEnd"/>
      <w:r w:rsidR="00766C00">
        <w:rPr>
          <w:rStyle w:val="hps"/>
          <w:lang w:val="en"/>
        </w:rPr>
        <w:t xml:space="preserve"> and leg’s shackles </w:t>
      </w:r>
      <w:r w:rsidR="00A76E77">
        <w:rPr>
          <w:rStyle w:val="hps"/>
          <w:lang w:val="en"/>
        </w:rPr>
        <w:t>will be</w:t>
      </w:r>
      <w:r w:rsidR="00766C00">
        <w:rPr>
          <w:rStyle w:val="hps"/>
          <w:lang w:val="en"/>
        </w:rPr>
        <w:t xml:space="preserve"> designed with smooth surfaces and no sharp parts as possible to prevent injury </w:t>
      </w:r>
      <w:r w:rsidR="00A76E77">
        <w:rPr>
          <w:rStyle w:val="hps"/>
          <w:lang w:val="en"/>
        </w:rPr>
        <w:t>to its users and operators.</w:t>
      </w:r>
      <w:bookmarkEnd w:id="49"/>
      <w:bookmarkEnd w:id="51"/>
      <w:bookmarkEnd w:id="54"/>
      <w:bookmarkEnd w:id="55"/>
    </w:p>
    <w:p w14:paraId="44DA1382" w14:textId="77777777" w:rsidR="00DC0CEF" w:rsidRDefault="00572AC6" w:rsidP="001021A0">
      <w:pPr>
        <w:ind w:left="1440" w:hanging="720"/>
        <w:rPr>
          <w:rStyle w:val="hps"/>
          <w:lang w:val="en"/>
        </w:rPr>
      </w:pPr>
      <w:r>
        <w:rPr>
          <w:rStyle w:val="hps"/>
          <w:lang w:val="en"/>
        </w:rPr>
        <w:t>o</w:t>
      </w:r>
      <w:r w:rsidR="00D51355">
        <w:rPr>
          <w:rStyle w:val="hps"/>
          <w:lang w:val="en"/>
        </w:rPr>
        <w:t xml:space="preserve">.        </w:t>
      </w:r>
      <w:bookmarkStart w:id="56" w:name="OLE_LINK90"/>
      <w:bookmarkStart w:id="57" w:name="OLE_LINK79"/>
      <w:bookmarkStart w:id="58" w:name="OLE_LINK81"/>
      <w:r w:rsidR="00D51355" w:rsidRPr="00D51355">
        <w:rPr>
          <w:rStyle w:val="hps"/>
          <w:lang w:val="en"/>
        </w:rPr>
        <w:t xml:space="preserve">The offered handcuffs and leg’s shackles </w:t>
      </w:r>
      <w:r w:rsidR="001021A0">
        <w:rPr>
          <w:rStyle w:val="hps"/>
          <w:lang w:val="en"/>
        </w:rPr>
        <w:t xml:space="preserve">should be </w:t>
      </w:r>
      <w:r w:rsidR="00DC0CEF">
        <w:rPr>
          <w:rStyle w:val="hps"/>
          <w:lang w:val="en"/>
        </w:rPr>
        <w:t xml:space="preserve">reliable and operational </w:t>
      </w:r>
      <w:r w:rsidR="00D51355" w:rsidRPr="00D51355">
        <w:rPr>
          <w:rStyle w:val="hps"/>
          <w:lang w:val="en"/>
        </w:rPr>
        <w:t>over time.</w:t>
      </w:r>
      <w:r w:rsidR="00DC0CEF">
        <w:rPr>
          <w:rStyle w:val="hps"/>
          <w:lang w:val="en"/>
        </w:rPr>
        <w:t xml:space="preserve"> Intensive and prolonged use, will not </w:t>
      </w:r>
      <w:bookmarkStart w:id="59" w:name="OLE_LINK91"/>
      <w:bookmarkStart w:id="60" w:name="OLE_LINK92"/>
      <w:r w:rsidR="00DC0CEF">
        <w:rPr>
          <w:rStyle w:val="hps"/>
          <w:lang w:val="en"/>
        </w:rPr>
        <w:t xml:space="preserve">wear </w:t>
      </w:r>
      <w:bookmarkEnd w:id="59"/>
      <w:bookmarkEnd w:id="60"/>
      <w:r w:rsidR="00DC0CEF">
        <w:rPr>
          <w:rStyle w:val="hps"/>
          <w:lang w:val="en"/>
        </w:rPr>
        <w:t xml:space="preserve">the </w:t>
      </w:r>
      <w:r w:rsidR="00DC0CEF">
        <w:rPr>
          <w:rStyle w:val="hps"/>
          <w:lang w:val="en"/>
        </w:rPr>
        <w:lastRenderedPageBreak/>
        <w:t xml:space="preserve">handcuffs and leg’s shackles in a way that would damage their performance level.  </w:t>
      </w:r>
      <w:bookmarkEnd w:id="56"/>
    </w:p>
    <w:bookmarkEnd w:id="57"/>
    <w:bookmarkEnd w:id="58"/>
    <w:p w14:paraId="44DA1385" w14:textId="77777777" w:rsidR="00FB4651" w:rsidRDefault="00FB4651" w:rsidP="003060B7">
      <w:pPr>
        <w:ind w:left="1440" w:hanging="720"/>
        <w:rPr>
          <w:rStyle w:val="hps"/>
          <w:u w:val="single"/>
          <w:lang w:val="en"/>
        </w:rPr>
      </w:pPr>
      <w:r>
        <w:rPr>
          <w:rStyle w:val="hps"/>
          <w:lang w:val="en"/>
        </w:rPr>
        <w:t>5.</w:t>
      </w:r>
      <w:r>
        <w:rPr>
          <w:rStyle w:val="hps"/>
          <w:lang w:val="en"/>
        </w:rPr>
        <w:tab/>
      </w:r>
      <w:r w:rsidRPr="00E50D68">
        <w:rPr>
          <w:rStyle w:val="hps"/>
          <w:u w:val="single"/>
          <w:lang w:val="en"/>
        </w:rPr>
        <w:t>Response to this RFI shall include the following details:</w:t>
      </w:r>
    </w:p>
    <w:p w14:paraId="44DA1386" w14:textId="77777777" w:rsidR="00446F7E" w:rsidRPr="00446F7E" w:rsidRDefault="00446F7E" w:rsidP="003060B7">
      <w:pPr>
        <w:spacing w:before="240"/>
        <w:ind w:firstLine="720"/>
        <w:rPr>
          <w:rStyle w:val="hps"/>
          <w:lang w:val="en"/>
        </w:rPr>
      </w:pPr>
      <w:r w:rsidRPr="00446F7E">
        <w:rPr>
          <w:rStyle w:val="hps"/>
          <w:lang w:val="en"/>
        </w:rPr>
        <w:t xml:space="preserve">             (</w:t>
      </w:r>
      <w:bookmarkStart w:id="61" w:name="OLE_LINK82"/>
      <w:bookmarkStart w:id="62" w:name="OLE_LINK83"/>
      <w:r w:rsidRPr="00446F7E">
        <w:rPr>
          <w:rStyle w:val="hps"/>
          <w:sz w:val="18"/>
          <w:szCs w:val="18"/>
          <w:lang w:val="en"/>
        </w:rPr>
        <w:t xml:space="preserve">Remark- a separate response should be </w:t>
      </w:r>
      <w:r w:rsidR="00A72D30" w:rsidRPr="00446F7E">
        <w:rPr>
          <w:rStyle w:val="hps"/>
          <w:sz w:val="18"/>
          <w:szCs w:val="18"/>
          <w:lang w:val="en"/>
        </w:rPr>
        <w:t>submit</w:t>
      </w:r>
      <w:r w:rsidR="00A72D30">
        <w:rPr>
          <w:rStyle w:val="hps"/>
          <w:sz w:val="18"/>
          <w:szCs w:val="18"/>
          <w:lang w:val="en"/>
        </w:rPr>
        <w:t>ted</w:t>
      </w:r>
      <w:r w:rsidRPr="00446F7E">
        <w:rPr>
          <w:rStyle w:val="hps"/>
          <w:sz w:val="18"/>
          <w:szCs w:val="18"/>
          <w:lang w:val="en"/>
        </w:rPr>
        <w:t xml:space="preserve"> for each different </w:t>
      </w:r>
      <w:r w:rsidRPr="00446F7E">
        <w:rPr>
          <w:rStyle w:val="hps"/>
          <w:sz w:val="18"/>
          <w:szCs w:val="18"/>
          <w:lang w:val="en"/>
        </w:rPr>
        <w:br/>
        <w:t xml:space="preserve">                         </w:t>
      </w:r>
      <w:r>
        <w:rPr>
          <w:rStyle w:val="hps"/>
          <w:sz w:val="18"/>
          <w:szCs w:val="18"/>
          <w:lang w:val="en"/>
        </w:rPr>
        <w:t xml:space="preserve">      </w:t>
      </w:r>
      <w:r w:rsidRPr="00446F7E">
        <w:rPr>
          <w:rStyle w:val="hps"/>
          <w:sz w:val="18"/>
          <w:szCs w:val="18"/>
          <w:lang w:val="en"/>
        </w:rPr>
        <w:t xml:space="preserve"> type of proposed cuffs</w:t>
      </w:r>
      <w:r w:rsidRPr="00446F7E">
        <w:rPr>
          <w:rStyle w:val="hps"/>
          <w:lang w:val="en"/>
        </w:rPr>
        <w:t>)</w:t>
      </w:r>
      <w:r w:rsidR="003060B7">
        <w:rPr>
          <w:rStyle w:val="hps"/>
          <w:lang w:val="en"/>
        </w:rPr>
        <w:t>.</w:t>
      </w:r>
    </w:p>
    <w:bookmarkEnd w:id="61"/>
    <w:bookmarkEnd w:id="62"/>
    <w:p w14:paraId="44DA1387" w14:textId="77777777" w:rsidR="00FB4651" w:rsidRDefault="00FB4651" w:rsidP="00446F7E">
      <w:pPr>
        <w:ind w:left="720" w:hanging="720"/>
        <w:rPr>
          <w:rStyle w:val="hps"/>
          <w:lang w:val="en"/>
        </w:rPr>
      </w:pPr>
      <w:r>
        <w:rPr>
          <w:rStyle w:val="hps"/>
          <w:lang w:val="en"/>
        </w:rPr>
        <w:tab/>
        <w:t>a.</w:t>
      </w:r>
      <w:r>
        <w:rPr>
          <w:rStyle w:val="hps"/>
          <w:lang w:val="en"/>
        </w:rPr>
        <w:tab/>
        <w:t xml:space="preserve">The </w:t>
      </w:r>
      <w:r w:rsidR="00446F7E">
        <w:rPr>
          <w:rStyle w:val="hps"/>
          <w:lang w:val="en"/>
        </w:rPr>
        <w:t>cuffs</w:t>
      </w:r>
      <w:r>
        <w:rPr>
          <w:rStyle w:val="hps"/>
          <w:lang w:val="en"/>
        </w:rPr>
        <w:t xml:space="preserve"> manufacturer and the name of the proposed </w:t>
      </w:r>
      <w:r w:rsidR="00446F7E">
        <w:rPr>
          <w:rStyle w:val="hps"/>
          <w:lang w:val="en"/>
        </w:rPr>
        <w:t>cuffs type</w:t>
      </w:r>
      <w:r>
        <w:rPr>
          <w:rStyle w:val="hps"/>
          <w:lang w:val="en"/>
        </w:rPr>
        <w:t>.</w:t>
      </w:r>
    </w:p>
    <w:p w14:paraId="44DA1388" w14:textId="77777777" w:rsidR="00FB4651" w:rsidRDefault="00FB4651" w:rsidP="00FB4651">
      <w:pPr>
        <w:ind w:left="720" w:hanging="720"/>
        <w:rPr>
          <w:rStyle w:val="hps"/>
          <w:lang w:val="en"/>
        </w:rPr>
      </w:pPr>
      <w:r>
        <w:rPr>
          <w:rStyle w:val="hps"/>
          <w:lang w:val="en"/>
        </w:rPr>
        <w:tab/>
        <w:t>b.</w:t>
      </w:r>
      <w:r>
        <w:rPr>
          <w:rStyle w:val="hps"/>
          <w:lang w:val="en"/>
        </w:rPr>
        <w:tab/>
        <w:t>The relationship</w:t>
      </w:r>
      <w:r w:rsidRPr="004F2CF0">
        <w:rPr>
          <w:lang w:val="en"/>
        </w:rPr>
        <w:t xml:space="preserve"> </w:t>
      </w:r>
      <w:r>
        <w:rPr>
          <w:rStyle w:val="hps"/>
          <w:lang w:val="en"/>
        </w:rPr>
        <w:t>between the manufacturer and bidder.</w:t>
      </w:r>
    </w:p>
    <w:p w14:paraId="44DA1389" w14:textId="77777777" w:rsidR="00FB4651" w:rsidRDefault="00FB4651" w:rsidP="00446F7E">
      <w:pPr>
        <w:ind w:left="720" w:hanging="720"/>
        <w:rPr>
          <w:rStyle w:val="hps"/>
          <w:lang w:val="en"/>
        </w:rPr>
      </w:pPr>
      <w:r>
        <w:rPr>
          <w:rStyle w:val="hps"/>
          <w:lang w:val="en"/>
        </w:rPr>
        <w:tab/>
        <w:t>c.</w:t>
      </w:r>
      <w:r>
        <w:rPr>
          <w:rStyle w:val="hps"/>
          <w:lang w:val="en"/>
        </w:rPr>
        <w:tab/>
      </w:r>
      <w:bookmarkStart w:id="63" w:name="OLE_LINK50"/>
      <w:bookmarkStart w:id="64" w:name="OLE_LINK51"/>
      <w:r w:rsidR="00446F7E">
        <w:rPr>
          <w:rStyle w:val="hps"/>
          <w:lang w:val="en"/>
        </w:rPr>
        <w:t xml:space="preserve">Brochure, picture or/ and any demonstration aid describing the cuffs </w:t>
      </w:r>
      <w:r w:rsidR="000A57B0">
        <w:rPr>
          <w:rStyle w:val="hps"/>
          <w:lang w:val="en"/>
        </w:rPr>
        <w:br/>
        <w:t xml:space="preserve">           </w:t>
      </w:r>
      <w:r w:rsidR="00446F7E">
        <w:rPr>
          <w:rStyle w:val="hps"/>
          <w:lang w:val="en"/>
        </w:rPr>
        <w:t xml:space="preserve">and their </w:t>
      </w:r>
      <w:r w:rsidR="000A57B0">
        <w:rPr>
          <w:rStyle w:val="hps"/>
          <w:lang w:val="en"/>
        </w:rPr>
        <w:t>properties.</w:t>
      </w:r>
      <w:r w:rsidR="00446F7E">
        <w:rPr>
          <w:rStyle w:val="hps"/>
          <w:lang w:val="en"/>
        </w:rPr>
        <w:t xml:space="preserve">  </w:t>
      </w:r>
    </w:p>
    <w:bookmarkEnd w:id="63"/>
    <w:bookmarkEnd w:id="64"/>
    <w:p w14:paraId="44DA138A" w14:textId="77777777" w:rsidR="00FB4651" w:rsidRDefault="00FB4651" w:rsidP="000A57B0">
      <w:pPr>
        <w:ind w:left="720" w:hanging="720"/>
        <w:rPr>
          <w:rStyle w:val="hps"/>
          <w:lang w:val="en"/>
        </w:rPr>
      </w:pPr>
      <w:r>
        <w:rPr>
          <w:rStyle w:val="hps"/>
          <w:lang w:val="en"/>
        </w:rPr>
        <w:tab/>
        <w:t>d.</w:t>
      </w:r>
      <w:r>
        <w:rPr>
          <w:rStyle w:val="hps"/>
          <w:lang w:val="en"/>
        </w:rPr>
        <w:tab/>
      </w:r>
      <w:r w:rsidR="000A57B0">
        <w:rPr>
          <w:rStyle w:val="hps"/>
          <w:lang w:val="en"/>
        </w:rPr>
        <w:t>Cuffs</w:t>
      </w:r>
      <w:r>
        <w:rPr>
          <w:rStyle w:val="hps"/>
          <w:lang w:val="en"/>
        </w:rPr>
        <w:t xml:space="preserve"> weight.</w:t>
      </w:r>
    </w:p>
    <w:p w14:paraId="44DA138B" w14:textId="77777777" w:rsidR="00FB4651" w:rsidRDefault="00FB4651" w:rsidP="000A57B0">
      <w:pPr>
        <w:ind w:left="720" w:hanging="720"/>
        <w:rPr>
          <w:rStyle w:val="hps"/>
          <w:lang w:val="en"/>
        </w:rPr>
      </w:pPr>
      <w:r>
        <w:rPr>
          <w:rStyle w:val="hps"/>
          <w:lang w:val="en"/>
        </w:rPr>
        <w:tab/>
        <w:t>e.</w:t>
      </w:r>
      <w:r>
        <w:rPr>
          <w:rStyle w:val="hps"/>
          <w:lang w:val="en"/>
        </w:rPr>
        <w:tab/>
      </w:r>
      <w:bookmarkStart w:id="65" w:name="OLE_LINK52"/>
      <w:bookmarkStart w:id="66" w:name="OLE_LINK53"/>
      <w:r w:rsidR="000A57B0">
        <w:rPr>
          <w:rStyle w:val="hps"/>
          <w:lang w:val="en"/>
        </w:rPr>
        <w:t>Materials whom the cuffs made of.</w:t>
      </w:r>
    </w:p>
    <w:bookmarkEnd w:id="65"/>
    <w:bookmarkEnd w:id="66"/>
    <w:p w14:paraId="44DA138C" w14:textId="77777777" w:rsidR="00FB4651" w:rsidRDefault="00FB4651" w:rsidP="00AA0F6C">
      <w:pPr>
        <w:ind w:left="720" w:hanging="720"/>
        <w:rPr>
          <w:rStyle w:val="hps"/>
          <w:lang w:val="en"/>
        </w:rPr>
      </w:pPr>
      <w:r>
        <w:rPr>
          <w:rStyle w:val="hps"/>
          <w:lang w:val="en"/>
        </w:rPr>
        <w:tab/>
        <w:t>f.</w:t>
      </w:r>
      <w:r>
        <w:rPr>
          <w:rStyle w:val="hps"/>
          <w:lang w:val="en"/>
        </w:rPr>
        <w:tab/>
      </w:r>
      <w:bookmarkStart w:id="67" w:name="OLE_LINK54"/>
      <w:bookmarkStart w:id="68" w:name="OLE_LINK55"/>
      <w:r w:rsidR="00AA0F6C">
        <w:rPr>
          <w:rStyle w:val="hps"/>
          <w:lang w:val="en"/>
        </w:rPr>
        <w:t xml:space="preserve">Number of different keys to open the cuffs. Elaboration on </w:t>
      </w:r>
      <w:r w:rsidR="00AA0F6C">
        <w:rPr>
          <w:rStyle w:val="hps"/>
        </w:rPr>
        <w:t>the</w:t>
      </w:r>
      <w:r w:rsidR="00AA0F6C">
        <w:rPr>
          <w:rStyle w:val="hps"/>
          <w:lang w:val="en"/>
        </w:rPr>
        <w:br/>
        <w:t xml:space="preserve">            subject is required.</w:t>
      </w:r>
    </w:p>
    <w:bookmarkEnd w:id="67"/>
    <w:bookmarkEnd w:id="68"/>
    <w:p w14:paraId="44DA138D" w14:textId="77777777" w:rsidR="00FB4651" w:rsidRDefault="00FB4651" w:rsidP="00C25987">
      <w:pPr>
        <w:ind w:left="720" w:hanging="720"/>
        <w:rPr>
          <w:rStyle w:val="hps"/>
          <w:lang w:val="en"/>
        </w:rPr>
      </w:pPr>
      <w:r>
        <w:rPr>
          <w:rStyle w:val="hps"/>
          <w:lang w:val="en"/>
        </w:rPr>
        <w:tab/>
        <w:t>g.</w:t>
      </w:r>
      <w:r>
        <w:rPr>
          <w:rStyle w:val="hps"/>
          <w:lang w:val="en"/>
        </w:rPr>
        <w:tab/>
      </w:r>
      <w:bookmarkStart w:id="69" w:name="OLE_LINK56"/>
      <w:r w:rsidR="00AA0F6C">
        <w:rPr>
          <w:rStyle w:val="hps"/>
          <w:lang w:val="en"/>
        </w:rPr>
        <w:t>Lock type and principles of operation</w:t>
      </w:r>
      <w:r w:rsidR="00C25987">
        <w:rPr>
          <w:rStyle w:val="hps"/>
          <w:lang w:val="en"/>
        </w:rPr>
        <w:t>.</w:t>
      </w:r>
      <w:r w:rsidR="00AA0F6C">
        <w:rPr>
          <w:rStyle w:val="hps"/>
          <w:lang w:val="en"/>
        </w:rPr>
        <w:t xml:space="preserve"> </w:t>
      </w:r>
      <w:r w:rsidR="00C25987">
        <w:rPr>
          <w:rStyle w:val="hps"/>
          <w:lang w:val="en"/>
        </w:rPr>
        <w:t>D</w:t>
      </w:r>
      <w:r w:rsidR="00AA0F6C">
        <w:rPr>
          <w:rStyle w:val="hps"/>
          <w:lang w:val="en"/>
        </w:rPr>
        <w:t>escription</w:t>
      </w:r>
      <w:r w:rsidR="00C25987">
        <w:rPr>
          <w:rStyle w:val="hps"/>
          <w:lang w:val="en"/>
        </w:rPr>
        <w:t xml:space="preserve"> of lock withstands </w:t>
      </w:r>
      <w:r w:rsidR="00C25987">
        <w:rPr>
          <w:rStyle w:val="hps"/>
          <w:lang w:val="en"/>
        </w:rPr>
        <w:br/>
        <w:t xml:space="preserve">            against physical attack</w:t>
      </w:r>
      <w:r>
        <w:rPr>
          <w:rStyle w:val="hps"/>
          <w:lang w:val="en"/>
        </w:rPr>
        <w:t>.</w:t>
      </w:r>
      <w:bookmarkEnd w:id="69"/>
    </w:p>
    <w:p w14:paraId="44DA138E" w14:textId="77777777" w:rsidR="00C25987" w:rsidRDefault="00FB4651" w:rsidP="00E07464">
      <w:pPr>
        <w:ind w:left="720" w:hanging="720"/>
        <w:rPr>
          <w:rStyle w:val="hps"/>
          <w:lang w:val="en"/>
        </w:rPr>
      </w:pPr>
      <w:r>
        <w:rPr>
          <w:rStyle w:val="hps"/>
          <w:lang w:val="en"/>
        </w:rPr>
        <w:tab/>
        <w:t>h.</w:t>
      </w:r>
      <w:r>
        <w:rPr>
          <w:rStyle w:val="hps"/>
          <w:lang w:val="en"/>
        </w:rPr>
        <w:tab/>
      </w:r>
      <w:bookmarkStart w:id="70" w:name="OLE_LINK57"/>
      <w:bookmarkStart w:id="71" w:name="OLE_LINK58"/>
      <w:r w:rsidR="00E07464">
        <w:rPr>
          <w:rStyle w:val="hps"/>
          <w:lang w:val="en"/>
        </w:rPr>
        <w:t>Describe</w:t>
      </w:r>
      <w:r w:rsidR="00C25987">
        <w:rPr>
          <w:rStyle w:val="hps"/>
          <w:lang w:val="en"/>
        </w:rPr>
        <w:t xml:space="preserve"> the forces and efforts on which the cuff is designed to </w:t>
      </w:r>
      <w:r w:rsidR="00C25987">
        <w:rPr>
          <w:rStyle w:val="hps"/>
          <w:lang w:val="en"/>
        </w:rPr>
        <w:br/>
        <w:t xml:space="preserve">            withstand against hacking</w:t>
      </w:r>
      <w:bookmarkEnd w:id="70"/>
      <w:bookmarkEnd w:id="71"/>
      <w:r w:rsidR="00C25987">
        <w:rPr>
          <w:rStyle w:val="hps"/>
          <w:lang w:val="en"/>
        </w:rPr>
        <w:t>.</w:t>
      </w:r>
    </w:p>
    <w:p w14:paraId="44DA138F" w14:textId="77777777" w:rsidR="00FB4651" w:rsidRPr="00E07464" w:rsidRDefault="00E07464" w:rsidP="00E07464">
      <w:pPr>
        <w:pStyle w:val="a3"/>
        <w:numPr>
          <w:ilvl w:val="0"/>
          <w:numId w:val="1"/>
        </w:numPr>
        <w:rPr>
          <w:rStyle w:val="hps"/>
          <w:lang w:val="en"/>
        </w:rPr>
      </w:pPr>
      <w:bookmarkStart w:id="72" w:name="OLE_LINK59"/>
      <w:r>
        <w:rPr>
          <w:rStyle w:val="hps"/>
          <w:lang w:val="en"/>
        </w:rPr>
        <w:t>Specify the gap between handcuffs and leg’s shackles and hand and leg accordingly.</w:t>
      </w:r>
      <w:r w:rsidR="00FB4651" w:rsidRPr="00E07464">
        <w:rPr>
          <w:rStyle w:val="hps"/>
          <w:lang w:val="en"/>
        </w:rPr>
        <w:t xml:space="preserve"> </w:t>
      </w:r>
    </w:p>
    <w:bookmarkEnd w:id="72"/>
    <w:p w14:paraId="44DA1390" w14:textId="77777777" w:rsidR="00FB4651" w:rsidRDefault="00FB4651" w:rsidP="00E07464">
      <w:pPr>
        <w:ind w:left="720" w:hanging="720"/>
        <w:rPr>
          <w:rStyle w:val="hps"/>
          <w:lang w:val="en"/>
        </w:rPr>
      </w:pPr>
      <w:r>
        <w:rPr>
          <w:rStyle w:val="hps"/>
          <w:lang w:val="en"/>
        </w:rPr>
        <w:tab/>
        <w:t>j.</w:t>
      </w:r>
      <w:r>
        <w:rPr>
          <w:rStyle w:val="hps"/>
          <w:lang w:val="en"/>
        </w:rPr>
        <w:tab/>
      </w:r>
      <w:bookmarkStart w:id="73" w:name="OLE_LINK60"/>
      <w:bookmarkStart w:id="74" w:name="OLE_LINK61"/>
      <w:r w:rsidR="00623531">
        <w:rPr>
          <w:rStyle w:val="hps"/>
          <w:lang w:val="en"/>
        </w:rPr>
        <w:t>Detail the linking element between handcuffs. Specify its length</w:t>
      </w:r>
      <w:r>
        <w:rPr>
          <w:rStyle w:val="hps"/>
          <w:lang w:val="en"/>
        </w:rPr>
        <w:t>.</w:t>
      </w:r>
      <w:bookmarkEnd w:id="73"/>
      <w:bookmarkEnd w:id="74"/>
    </w:p>
    <w:p w14:paraId="44DA1391" w14:textId="77777777" w:rsidR="00FB4651" w:rsidRDefault="00FB4651" w:rsidP="00A10274">
      <w:pPr>
        <w:ind w:left="720" w:hanging="720"/>
        <w:rPr>
          <w:rStyle w:val="hps"/>
        </w:rPr>
      </w:pPr>
      <w:r>
        <w:rPr>
          <w:rStyle w:val="hps"/>
          <w:lang w:val="en"/>
        </w:rPr>
        <w:tab/>
        <w:t>k.</w:t>
      </w:r>
      <w:r>
        <w:rPr>
          <w:rStyle w:val="hps"/>
          <w:lang w:val="en"/>
        </w:rPr>
        <w:tab/>
      </w:r>
      <w:bookmarkStart w:id="75" w:name="OLE_LINK62"/>
      <w:bookmarkStart w:id="76" w:name="OLE_LINK63"/>
      <w:r w:rsidR="00623531">
        <w:rPr>
          <w:rStyle w:val="hps"/>
        </w:rPr>
        <w:t xml:space="preserve">Describe the structure of the chain linking the legs shackles. </w:t>
      </w:r>
      <w:bookmarkStart w:id="77" w:name="OLE_LINK64"/>
      <w:r w:rsidR="00623531">
        <w:rPr>
          <w:rStyle w:val="hps"/>
        </w:rPr>
        <w:t xml:space="preserve">What </w:t>
      </w:r>
      <w:r w:rsidR="00623531">
        <w:rPr>
          <w:rStyle w:val="hps"/>
        </w:rPr>
        <w:br/>
        <w:t xml:space="preserve">            material it is made of</w:t>
      </w:r>
      <w:r w:rsidR="00A10274">
        <w:rPr>
          <w:rStyle w:val="hps"/>
        </w:rPr>
        <w:t xml:space="preserve">? </w:t>
      </w:r>
      <w:bookmarkStart w:id="78" w:name="OLE_LINK65"/>
      <w:bookmarkStart w:id="79" w:name="OLE_LINK66"/>
      <w:r w:rsidR="00A10274">
        <w:rPr>
          <w:rStyle w:val="hps"/>
        </w:rPr>
        <w:t>W</w:t>
      </w:r>
      <w:r w:rsidR="00623531">
        <w:rPr>
          <w:rStyle w:val="hps"/>
        </w:rPr>
        <w:t xml:space="preserve">hat </w:t>
      </w:r>
      <w:r w:rsidR="00A10274">
        <w:rPr>
          <w:rStyle w:val="hps"/>
        </w:rPr>
        <w:t xml:space="preserve">is </w:t>
      </w:r>
      <w:r w:rsidR="00623531">
        <w:rPr>
          <w:rStyle w:val="hps"/>
        </w:rPr>
        <w:t>the length of this chain?</w:t>
      </w:r>
      <w:r>
        <w:rPr>
          <w:rStyle w:val="hps"/>
          <w:lang w:val="en"/>
        </w:rPr>
        <w:t xml:space="preserve"> </w:t>
      </w:r>
      <w:bookmarkEnd w:id="75"/>
      <w:bookmarkEnd w:id="76"/>
      <w:bookmarkEnd w:id="78"/>
      <w:bookmarkEnd w:id="79"/>
    </w:p>
    <w:p w14:paraId="44DA1392" w14:textId="77777777" w:rsidR="00A10274" w:rsidRPr="00A10274" w:rsidRDefault="00A10274" w:rsidP="00A10274">
      <w:pPr>
        <w:ind w:left="720" w:hanging="720"/>
        <w:rPr>
          <w:rStyle w:val="hps"/>
        </w:rPr>
      </w:pPr>
      <w:r>
        <w:rPr>
          <w:rStyle w:val="hps"/>
        </w:rPr>
        <w:t xml:space="preserve">            l.          </w:t>
      </w:r>
      <w:bookmarkStart w:id="80" w:name="OLE_LINK69"/>
      <w:r>
        <w:rPr>
          <w:rStyle w:val="hps"/>
        </w:rPr>
        <w:t xml:space="preserve">Specify the required maintenance for the cuffs. </w:t>
      </w:r>
    </w:p>
    <w:bookmarkEnd w:id="77"/>
    <w:bookmarkEnd w:id="80"/>
    <w:p w14:paraId="44DA1393" w14:textId="77777777" w:rsidR="00FB4651" w:rsidRDefault="00A10274" w:rsidP="00A10274">
      <w:pPr>
        <w:ind w:left="1440" w:hanging="720"/>
        <w:rPr>
          <w:rStyle w:val="hps"/>
          <w:lang w:val="en"/>
        </w:rPr>
      </w:pPr>
      <w:r>
        <w:rPr>
          <w:rStyle w:val="hps"/>
          <w:lang w:val="en"/>
        </w:rPr>
        <w:t>m</w:t>
      </w:r>
      <w:r w:rsidR="00FB4651">
        <w:rPr>
          <w:rStyle w:val="hps"/>
          <w:lang w:val="en"/>
        </w:rPr>
        <w:t>.</w:t>
      </w:r>
      <w:r w:rsidR="00FB4651">
        <w:rPr>
          <w:rStyle w:val="hps"/>
          <w:lang w:val="en"/>
        </w:rPr>
        <w:tab/>
      </w:r>
      <w:bookmarkStart w:id="81" w:name="OLE_LINK67"/>
      <w:bookmarkStart w:id="82" w:name="OLE_LINK68"/>
      <w:r>
        <w:rPr>
          <w:rStyle w:val="hps"/>
          <w:lang w:val="en"/>
        </w:rPr>
        <w:t>What is the meantime between failures (MTBF) for the cuffs?</w:t>
      </w:r>
    </w:p>
    <w:bookmarkEnd w:id="81"/>
    <w:bookmarkEnd w:id="82"/>
    <w:p w14:paraId="44DA1394" w14:textId="77777777" w:rsidR="00FB4651" w:rsidRDefault="00A10274" w:rsidP="00830290">
      <w:pPr>
        <w:ind w:left="720"/>
        <w:rPr>
          <w:rStyle w:val="hps"/>
          <w:lang w:val="en"/>
        </w:rPr>
      </w:pPr>
      <w:r>
        <w:rPr>
          <w:rStyle w:val="hps"/>
          <w:lang w:val="en"/>
        </w:rPr>
        <w:t>n</w:t>
      </w:r>
      <w:r w:rsidR="00FB4651">
        <w:rPr>
          <w:rStyle w:val="hps"/>
          <w:lang w:val="en"/>
        </w:rPr>
        <w:t>.</w:t>
      </w:r>
      <w:r w:rsidR="00FB4651">
        <w:rPr>
          <w:rStyle w:val="hps"/>
          <w:lang w:val="en"/>
        </w:rPr>
        <w:tab/>
      </w:r>
      <w:bookmarkStart w:id="83" w:name="OLE_LINK70"/>
      <w:r w:rsidR="00830290">
        <w:rPr>
          <w:rStyle w:val="hps"/>
          <w:lang w:val="en"/>
        </w:rPr>
        <w:t>Specify the compliance with environmental conditions</w:t>
      </w:r>
      <w:r w:rsidR="00FB4651">
        <w:rPr>
          <w:rStyle w:val="hps"/>
          <w:lang w:val="en"/>
        </w:rPr>
        <w:t>.</w:t>
      </w:r>
    </w:p>
    <w:bookmarkEnd w:id="83"/>
    <w:p w14:paraId="44DA1395" w14:textId="77777777" w:rsidR="00FB4651" w:rsidRDefault="00830290" w:rsidP="00830290">
      <w:pPr>
        <w:ind w:left="1440" w:hanging="720"/>
        <w:rPr>
          <w:rStyle w:val="hps"/>
          <w:lang w:val="en"/>
        </w:rPr>
      </w:pPr>
      <w:r>
        <w:rPr>
          <w:rStyle w:val="hps"/>
          <w:lang w:val="en"/>
        </w:rPr>
        <w:t>o</w:t>
      </w:r>
      <w:r w:rsidR="00FB4651">
        <w:rPr>
          <w:rStyle w:val="hps"/>
          <w:lang w:val="en"/>
        </w:rPr>
        <w:t>.</w:t>
      </w:r>
      <w:r w:rsidR="00FB4651">
        <w:rPr>
          <w:rStyle w:val="hps"/>
          <w:lang w:val="en"/>
        </w:rPr>
        <w:tab/>
      </w:r>
      <w:bookmarkStart w:id="84" w:name="OLE_LINK71"/>
      <w:bookmarkStart w:id="85" w:name="OLE_LINK72"/>
      <w:r>
        <w:rPr>
          <w:rStyle w:val="hps"/>
        </w:rPr>
        <w:t xml:space="preserve">What is the life span of the proposed cuffs, assuming the use on a daily basis? </w:t>
      </w:r>
    </w:p>
    <w:bookmarkEnd w:id="84"/>
    <w:bookmarkEnd w:id="85"/>
    <w:p w14:paraId="44DA1396" w14:textId="77777777" w:rsidR="00FB4651" w:rsidRDefault="00FB4651" w:rsidP="007C77AC">
      <w:pPr>
        <w:ind w:left="720" w:hanging="720"/>
        <w:rPr>
          <w:rStyle w:val="hps"/>
          <w:lang w:val="en"/>
        </w:rPr>
      </w:pPr>
      <w:r>
        <w:rPr>
          <w:rStyle w:val="hps"/>
          <w:lang w:val="en"/>
        </w:rPr>
        <w:tab/>
      </w:r>
      <w:r w:rsidR="00830290">
        <w:rPr>
          <w:rStyle w:val="hps"/>
          <w:lang w:val="en"/>
        </w:rPr>
        <w:t>p</w:t>
      </w:r>
      <w:r>
        <w:rPr>
          <w:rStyle w:val="hps"/>
          <w:lang w:val="en"/>
        </w:rPr>
        <w:t>.</w:t>
      </w:r>
      <w:r>
        <w:rPr>
          <w:rStyle w:val="hps"/>
          <w:lang w:val="en"/>
        </w:rPr>
        <w:tab/>
      </w:r>
      <w:bookmarkStart w:id="86" w:name="OLE_LINK73"/>
      <w:r w:rsidR="00830290">
        <w:rPr>
          <w:rStyle w:val="hps"/>
        </w:rPr>
        <w:t xml:space="preserve">When </w:t>
      </w:r>
      <w:r w:rsidR="007C77AC">
        <w:rPr>
          <w:rStyle w:val="hps"/>
        </w:rPr>
        <w:t>was the first commercial sell of the proposed cuffs?</w:t>
      </w:r>
    </w:p>
    <w:bookmarkEnd w:id="86"/>
    <w:p w14:paraId="44DA1397" w14:textId="77777777" w:rsidR="00FB4651" w:rsidRDefault="00FB4651" w:rsidP="007C77AC">
      <w:pPr>
        <w:ind w:left="720" w:hanging="720"/>
        <w:rPr>
          <w:rStyle w:val="hps"/>
          <w:lang w:val="en"/>
        </w:rPr>
      </w:pPr>
      <w:r>
        <w:rPr>
          <w:rStyle w:val="hps"/>
          <w:lang w:val="en"/>
        </w:rPr>
        <w:tab/>
      </w:r>
      <w:r w:rsidR="007C77AC">
        <w:rPr>
          <w:rStyle w:val="hps"/>
          <w:lang w:val="en"/>
        </w:rPr>
        <w:t>q</w:t>
      </w:r>
      <w:r>
        <w:rPr>
          <w:rStyle w:val="hps"/>
          <w:lang w:val="en"/>
        </w:rPr>
        <w:t>.</w:t>
      </w:r>
      <w:r>
        <w:rPr>
          <w:rStyle w:val="hps"/>
          <w:lang w:val="en"/>
        </w:rPr>
        <w:tab/>
      </w:r>
      <w:bookmarkStart w:id="87" w:name="OLE_LINK74"/>
      <w:r w:rsidR="007C77AC">
        <w:rPr>
          <w:rStyle w:val="hps"/>
        </w:rPr>
        <w:t xml:space="preserve">Who are the main customers who have purchased the proposed </w:t>
      </w:r>
      <w:r w:rsidR="007C77AC">
        <w:rPr>
          <w:rStyle w:val="hps"/>
        </w:rPr>
        <w:br/>
        <w:t xml:space="preserve">            cuffs?   What was their sales volume in 2011? </w:t>
      </w:r>
    </w:p>
    <w:bookmarkEnd w:id="87"/>
    <w:p w14:paraId="44DA1398" w14:textId="77777777" w:rsidR="00FB4651" w:rsidRDefault="00FB4651" w:rsidP="007C77AC">
      <w:pPr>
        <w:ind w:left="720" w:hanging="720"/>
        <w:rPr>
          <w:rStyle w:val="hps"/>
          <w:lang w:val="en"/>
        </w:rPr>
      </w:pPr>
      <w:r>
        <w:rPr>
          <w:rStyle w:val="hps"/>
          <w:lang w:val="en"/>
        </w:rPr>
        <w:tab/>
      </w:r>
      <w:r w:rsidR="007C77AC">
        <w:rPr>
          <w:rStyle w:val="hps"/>
          <w:lang w:val="en"/>
        </w:rPr>
        <w:t>r</w:t>
      </w:r>
      <w:r>
        <w:rPr>
          <w:rStyle w:val="hps"/>
          <w:lang w:val="en"/>
        </w:rPr>
        <w:t>.</w:t>
      </w:r>
      <w:r>
        <w:rPr>
          <w:rStyle w:val="hps"/>
          <w:lang w:val="en"/>
        </w:rPr>
        <w:tab/>
      </w:r>
      <w:bookmarkStart w:id="88" w:name="OLE_LINK75"/>
      <w:r w:rsidR="007C77AC">
        <w:rPr>
          <w:rStyle w:val="hps"/>
          <w:lang w:val="en"/>
        </w:rPr>
        <w:t>Details of standards which the proposed cuffs comply with</w:t>
      </w:r>
      <w:r>
        <w:rPr>
          <w:rStyle w:val="hps"/>
          <w:lang w:val="en"/>
        </w:rPr>
        <w:t>.</w:t>
      </w:r>
    </w:p>
    <w:bookmarkEnd w:id="88"/>
    <w:p w14:paraId="44DA1399" w14:textId="77777777" w:rsidR="00FB4651" w:rsidRDefault="00FB4651" w:rsidP="007C77AC">
      <w:pPr>
        <w:ind w:left="720" w:hanging="720"/>
        <w:rPr>
          <w:rStyle w:val="hps"/>
          <w:lang w:val="en"/>
        </w:rPr>
      </w:pPr>
      <w:r>
        <w:rPr>
          <w:rStyle w:val="hps"/>
          <w:lang w:val="en"/>
        </w:rPr>
        <w:tab/>
      </w:r>
      <w:r w:rsidR="007C77AC">
        <w:rPr>
          <w:rStyle w:val="hps"/>
          <w:lang w:val="en"/>
        </w:rPr>
        <w:t>s</w:t>
      </w:r>
      <w:r>
        <w:rPr>
          <w:rStyle w:val="hps"/>
          <w:lang w:val="en"/>
        </w:rPr>
        <w:t>.</w:t>
      </w:r>
      <w:r>
        <w:rPr>
          <w:rStyle w:val="hps"/>
          <w:lang w:val="en"/>
        </w:rPr>
        <w:tab/>
      </w:r>
      <w:bookmarkStart w:id="89" w:name="OLE_LINK76"/>
      <w:r w:rsidR="007C77AC">
        <w:rPr>
          <w:rStyle w:val="hps"/>
        </w:rPr>
        <w:t xml:space="preserve">Describe the test procedure and the protocol on which the </w:t>
      </w:r>
      <w:r w:rsidR="007C77AC">
        <w:rPr>
          <w:rStyle w:val="hps"/>
        </w:rPr>
        <w:br/>
        <w:t xml:space="preserve">           </w:t>
      </w:r>
      <w:r w:rsidR="00E25512">
        <w:rPr>
          <w:rStyle w:val="hps"/>
        </w:rPr>
        <w:t xml:space="preserve"> </w:t>
      </w:r>
      <w:r w:rsidR="007C77AC">
        <w:rPr>
          <w:rStyle w:val="hps"/>
        </w:rPr>
        <w:t>manufacturer performed for the proposed cuffs.</w:t>
      </w:r>
    </w:p>
    <w:bookmarkEnd w:id="89"/>
    <w:p w14:paraId="44DA139A" w14:textId="77777777" w:rsidR="00FB4651" w:rsidRDefault="00FB4651" w:rsidP="007C77AC">
      <w:pPr>
        <w:ind w:left="720" w:hanging="720"/>
        <w:rPr>
          <w:rStyle w:val="hps"/>
          <w:lang w:val="en"/>
        </w:rPr>
      </w:pPr>
      <w:r>
        <w:rPr>
          <w:rStyle w:val="hps"/>
          <w:lang w:val="en"/>
        </w:rPr>
        <w:tab/>
      </w:r>
      <w:r w:rsidR="007C77AC">
        <w:rPr>
          <w:rStyle w:val="hps"/>
          <w:lang w:val="en"/>
        </w:rPr>
        <w:t>t</w:t>
      </w:r>
      <w:r>
        <w:rPr>
          <w:rStyle w:val="hps"/>
          <w:lang w:val="en"/>
        </w:rPr>
        <w:t>.</w:t>
      </w:r>
      <w:r>
        <w:rPr>
          <w:rStyle w:val="hps"/>
          <w:lang w:val="en"/>
        </w:rPr>
        <w:tab/>
      </w:r>
      <w:bookmarkStart w:id="90" w:name="OLE_LINK77"/>
      <w:bookmarkStart w:id="91" w:name="OLE_LINK78"/>
      <w:bookmarkStart w:id="92" w:name="OLE_LINK80"/>
      <w:r w:rsidR="007C77AC">
        <w:rPr>
          <w:rStyle w:val="hps"/>
          <w:lang w:val="en"/>
        </w:rPr>
        <w:t xml:space="preserve">Does any test was perform after aging the cuffs? </w:t>
      </w:r>
      <w:bookmarkEnd w:id="90"/>
      <w:bookmarkEnd w:id="91"/>
      <w:r w:rsidR="007C77AC">
        <w:rPr>
          <w:rStyle w:val="hps"/>
          <w:lang w:val="en"/>
        </w:rPr>
        <w:t xml:space="preserve">Please           </w:t>
      </w:r>
      <w:r w:rsidR="007C77AC">
        <w:rPr>
          <w:rStyle w:val="hps"/>
          <w:lang w:val="en"/>
        </w:rPr>
        <w:br/>
        <w:t xml:space="preserve">            describe the test and the aging procedures.</w:t>
      </w:r>
    </w:p>
    <w:bookmarkEnd w:id="92"/>
    <w:p w14:paraId="44DA139B" w14:textId="77777777" w:rsidR="00FB4651" w:rsidRDefault="003060B7" w:rsidP="003060B7">
      <w:pPr>
        <w:ind w:left="720" w:hanging="720"/>
        <w:rPr>
          <w:rStyle w:val="hps"/>
          <w:lang w:val="en"/>
        </w:rPr>
      </w:pPr>
      <w:r>
        <w:rPr>
          <w:rStyle w:val="hps"/>
          <w:lang w:val="en"/>
        </w:rPr>
        <w:t xml:space="preserve">            u.         </w:t>
      </w:r>
      <w:r w:rsidR="00FB4651">
        <w:rPr>
          <w:rStyle w:val="hps"/>
          <w:lang w:val="en"/>
        </w:rPr>
        <w:t xml:space="preserve">Any additional information considered by the bidder useful in assisting </w:t>
      </w:r>
    </w:p>
    <w:p w14:paraId="44DA139C" w14:textId="77777777" w:rsidR="00FB4651" w:rsidRDefault="00FB4651" w:rsidP="00FB4651">
      <w:pPr>
        <w:ind w:left="1440"/>
        <w:rPr>
          <w:rStyle w:val="hps"/>
          <w:lang w:val="en"/>
        </w:rPr>
      </w:pPr>
      <w:r>
        <w:rPr>
          <w:rStyle w:val="hps"/>
          <w:lang w:val="en"/>
        </w:rPr>
        <w:t>Israel Prison Service to reach the right decision about an optimal solution to the above presented problem.</w:t>
      </w:r>
    </w:p>
    <w:p w14:paraId="44DA139D" w14:textId="77777777" w:rsidR="00A93F64" w:rsidRPr="00FB4651" w:rsidRDefault="00FB4651" w:rsidP="00FB4651">
      <w:pPr>
        <w:ind w:left="1440" w:hanging="720"/>
        <w:rPr>
          <w:lang w:val="en"/>
        </w:rPr>
      </w:pPr>
      <w:r>
        <w:rPr>
          <w:rStyle w:val="hps"/>
          <w:lang w:val="en"/>
        </w:rPr>
        <w:lastRenderedPageBreak/>
        <w:t>v.</w:t>
      </w:r>
      <w:r>
        <w:rPr>
          <w:rStyle w:val="hps"/>
          <w:lang w:val="en"/>
        </w:rPr>
        <w:tab/>
        <w:t>Details of contact person on behalf of the bidder (Name, address, e-</w:t>
      </w:r>
      <w:r w:rsidR="003060B7">
        <w:rPr>
          <w:rStyle w:val="hps"/>
          <w:lang w:val="en"/>
        </w:rPr>
        <w:t>mail, phone</w:t>
      </w:r>
      <w:r>
        <w:rPr>
          <w:rStyle w:val="hps"/>
          <w:lang w:val="en"/>
        </w:rPr>
        <w:t>, fax)</w:t>
      </w:r>
    </w:p>
    <w:sectPr w:rsidR="00A93F64" w:rsidRPr="00FB4651" w:rsidSect="00A93F64">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B63AF4" w14:textId="77777777" w:rsidR="0099054B" w:rsidRDefault="0099054B" w:rsidP="00B76721">
      <w:pPr>
        <w:spacing w:before="0" w:line="240" w:lineRule="auto"/>
      </w:pPr>
      <w:r>
        <w:separator/>
      </w:r>
    </w:p>
  </w:endnote>
  <w:endnote w:type="continuationSeparator" w:id="0">
    <w:p w14:paraId="5D0191D8" w14:textId="77777777" w:rsidR="0099054B" w:rsidRDefault="0099054B" w:rsidP="00B76721">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721195" w14:textId="77777777" w:rsidR="0043223B" w:rsidRDefault="0043223B">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C7BE34" w14:textId="77777777" w:rsidR="0043223B" w:rsidRDefault="0043223B">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0326AF" w14:textId="77777777" w:rsidR="0043223B" w:rsidRDefault="0043223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A2122B" w14:textId="77777777" w:rsidR="0099054B" w:rsidRDefault="0099054B" w:rsidP="00B76721">
      <w:pPr>
        <w:spacing w:before="0" w:line="240" w:lineRule="auto"/>
      </w:pPr>
      <w:r>
        <w:separator/>
      </w:r>
    </w:p>
  </w:footnote>
  <w:footnote w:type="continuationSeparator" w:id="0">
    <w:p w14:paraId="122CA5BA" w14:textId="77777777" w:rsidR="0099054B" w:rsidRDefault="0099054B" w:rsidP="00B76721">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23F8CD" w14:textId="77777777" w:rsidR="0043223B" w:rsidRDefault="0043223B">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DF966" w14:textId="77777777" w:rsidR="0043223B" w:rsidRDefault="0043223B">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BAE467" w14:textId="77777777" w:rsidR="0043223B" w:rsidRDefault="0043223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C97E85"/>
    <w:multiLevelType w:val="hybridMultilevel"/>
    <w:tmpl w:val="2A685E98"/>
    <w:lvl w:ilvl="0" w:tplc="07BCF12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7DB433D1"/>
    <w:multiLevelType w:val="hybridMultilevel"/>
    <w:tmpl w:val="1534CF98"/>
    <w:lvl w:ilvl="0" w:tplc="CF1E6F8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651"/>
    <w:rsid w:val="00000ED8"/>
    <w:rsid w:val="00004156"/>
    <w:rsid w:val="0000680B"/>
    <w:rsid w:val="000110CE"/>
    <w:rsid w:val="0001448A"/>
    <w:rsid w:val="00015AB2"/>
    <w:rsid w:val="00020224"/>
    <w:rsid w:val="00025CC6"/>
    <w:rsid w:val="00027CFD"/>
    <w:rsid w:val="000307E4"/>
    <w:rsid w:val="000333DE"/>
    <w:rsid w:val="000334B5"/>
    <w:rsid w:val="000347DF"/>
    <w:rsid w:val="00034BD4"/>
    <w:rsid w:val="00036E1F"/>
    <w:rsid w:val="000371DE"/>
    <w:rsid w:val="000378F2"/>
    <w:rsid w:val="0004185B"/>
    <w:rsid w:val="000444F5"/>
    <w:rsid w:val="000466C4"/>
    <w:rsid w:val="00053E47"/>
    <w:rsid w:val="00054ECF"/>
    <w:rsid w:val="00067E9C"/>
    <w:rsid w:val="00070FEE"/>
    <w:rsid w:val="00077063"/>
    <w:rsid w:val="00081411"/>
    <w:rsid w:val="0008444B"/>
    <w:rsid w:val="00084F0A"/>
    <w:rsid w:val="000862E9"/>
    <w:rsid w:val="00092E57"/>
    <w:rsid w:val="0009464B"/>
    <w:rsid w:val="00094D4B"/>
    <w:rsid w:val="000969FC"/>
    <w:rsid w:val="00097843"/>
    <w:rsid w:val="000A0FB8"/>
    <w:rsid w:val="000A1F89"/>
    <w:rsid w:val="000A57B0"/>
    <w:rsid w:val="000B0F6D"/>
    <w:rsid w:val="000B1D89"/>
    <w:rsid w:val="000B24E0"/>
    <w:rsid w:val="000B29BB"/>
    <w:rsid w:val="000B2E57"/>
    <w:rsid w:val="000B5946"/>
    <w:rsid w:val="000B77D4"/>
    <w:rsid w:val="000C18F2"/>
    <w:rsid w:val="000C1A0B"/>
    <w:rsid w:val="000C2A8E"/>
    <w:rsid w:val="000C4F4E"/>
    <w:rsid w:val="000C594C"/>
    <w:rsid w:val="000C7AA6"/>
    <w:rsid w:val="000D076D"/>
    <w:rsid w:val="000D23C7"/>
    <w:rsid w:val="000D7DF1"/>
    <w:rsid w:val="000E034C"/>
    <w:rsid w:val="000E4242"/>
    <w:rsid w:val="000E74D2"/>
    <w:rsid w:val="000F2F0E"/>
    <w:rsid w:val="000F5567"/>
    <w:rsid w:val="000F61EE"/>
    <w:rsid w:val="000F64E0"/>
    <w:rsid w:val="000F752F"/>
    <w:rsid w:val="0010089E"/>
    <w:rsid w:val="001021A0"/>
    <w:rsid w:val="00102DD3"/>
    <w:rsid w:val="001038A7"/>
    <w:rsid w:val="00104957"/>
    <w:rsid w:val="00111E98"/>
    <w:rsid w:val="001146F4"/>
    <w:rsid w:val="00116F8F"/>
    <w:rsid w:val="00121A3A"/>
    <w:rsid w:val="001271E1"/>
    <w:rsid w:val="001275E4"/>
    <w:rsid w:val="001332BC"/>
    <w:rsid w:val="00140733"/>
    <w:rsid w:val="00141802"/>
    <w:rsid w:val="0014305B"/>
    <w:rsid w:val="001442A3"/>
    <w:rsid w:val="00150E69"/>
    <w:rsid w:val="001542CA"/>
    <w:rsid w:val="001560AB"/>
    <w:rsid w:val="0015677A"/>
    <w:rsid w:val="00160DF4"/>
    <w:rsid w:val="00162B90"/>
    <w:rsid w:val="001638C8"/>
    <w:rsid w:val="001639A6"/>
    <w:rsid w:val="00165548"/>
    <w:rsid w:val="00166093"/>
    <w:rsid w:val="001705DE"/>
    <w:rsid w:val="001713C0"/>
    <w:rsid w:val="00177FED"/>
    <w:rsid w:val="0018579B"/>
    <w:rsid w:val="001944F3"/>
    <w:rsid w:val="00195788"/>
    <w:rsid w:val="001979FA"/>
    <w:rsid w:val="001A25DC"/>
    <w:rsid w:val="001B089C"/>
    <w:rsid w:val="001B0E31"/>
    <w:rsid w:val="001B3D07"/>
    <w:rsid w:val="001B57E0"/>
    <w:rsid w:val="001C000C"/>
    <w:rsid w:val="001C0613"/>
    <w:rsid w:val="001C075A"/>
    <w:rsid w:val="001C3041"/>
    <w:rsid w:val="001C37AA"/>
    <w:rsid w:val="001C61D6"/>
    <w:rsid w:val="001D16B3"/>
    <w:rsid w:val="001D2EA1"/>
    <w:rsid w:val="001D46A0"/>
    <w:rsid w:val="001D7C48"/>
    <w:rsid w:val="001E13D2"/>
    <w:rsid w:val="001E6D79"/>
    <w:rsid w:val="001F02D3"/>
    <w:rsid w:val="001F221A"/>
    <w:rsid w:val="001F3775"/>
    <w:rsid w:val="0020080E"/>
    <w:rsid w:val="00201733"/>
    <w:rsid w:val="00201D17"/>
    <w:rsid w:val="00202587"/>
    <w:rsid w:val="00202748"/>
    <w:rsid w:val="00202C6E"/>
    <w:rsid w:val="002044AB"/>
    <w:rsid w:val="00205D65"/>
    <w:rsid w:val="00206434"/>
    <w:rsid w:val="002107AA"/>
    <w:rsid w:val="00212EDC"/>
    <w:rsid w:val="00213627"/>
    <w:rsid w:val="00213E00"/>
    <w:rsid w:val="0021697F"/>
    <w:rsid w:val="002202D0"/>
    <w:rsid w:val="00222171"/>
    <w:rsid w:val="0022474B"/>
    <w:rsid w:val="00224A5C"/>
    <w:rsid w:val="00227213"/>
    <w:rsid w:val="00227A59"/>
    <w:rsid w:val="0023728A"/>
    <w:rsid w:val="0024327E"/>
    <w:rsid w:val="00243348"/>
    <w:rsid w:val="00244C65"/>
    <w:rsid w:val="0024557E"/>
    <w:rsid w:val="00250ACD"/>
    <w:rsid w:val="00260A14"/>
    <w:rsid w:val="00260DFD"/>
    <w:rsid w:val="00261FFB"/>
    <w:rsid w:val="00263DE0"/>
    <w:rsid w:val="00266380"/>
    <w:rsid w:val="002673E9"/>
    <w:rsid w:val="002701A9"/>
    <w:rsid w:val="00270CB4"/>
    <w:rsid w:val="002721ED"/>
    <w:rsid w:val="00275D98"/>
    <w:rsid w:val="00281E37"/>
    <w:rsid w:val="002820E1"/>
    <w:rsid w:val="0028763A"/>
    <w:rsid w:val="00291646"/>
    <w:rsid w:val="00291A0F"/>
    <w:rsid w:val="00291BBB"/>
    <w:rsid w:val="002960E6"/>
    <w:rsid w:val="002A1890"/>
    <w:rsid w:val="002A2F89"/>
    <w:rsid w:val="002B11AE"/>
    <w:rsid w:val="002B2DF5"/>
    <w:rsid w:val="002B44F8"/>
    <w:rsid w:val="002B4BE8"/>
    <w:rsid w:val="002B596F"/>
    <w:rsid w:val="002B5C01"/>
    <w:rsid w:val="002B64C5"/>
    <w:rsid w:val="002B75AF"/>
    <w:rsid w:val="002C1F08"/>
    <w:rsid w:val="002C38EE"/>
    <w:rsid w:val="002C5AE0"/>
    <w:rsid w:val="002D4ED5"/>
    <w:rsid w:val="002D4F40"/>
    <w:rsid w:val="002D501A"/>
    <w:rsid w:val="002D713A"/>
    <w:rsid w:val="002D7AA1"/>
    <w:rsid w:val="002E3DEC"/>
    <w:rsid w:val="002E4F37"/>
    <w:rsid w:val="002E56B4"/>
    <w:rsid w:val="002E5B72"/>
    <w:rsid w:val="002E5C0E"/>
    <w:rsid w:val="002E6B17"/>
    <w:rsid w:val="002F5F57"/>
    <w:rsid w:val="002F775A"/>
    <w:rsid w:val="003004A8"/>
    <w:rsid w:val="00301D4A"/>
    <w:rsid w:val="003021A9"/>
    <w:rsid w:val="00303B1F"/>
    <w:rsid w:val="003047C3"/>
    <w:rsid w:val="003060B7"/>
    <w:rsid w:val="00307E3A"/>
    <w:rsid w:val="003145ED"/>
    <w:rsid w:val="0032048B"/>
    <w:rsid w:val="003258DA"/>
    <w:rsid w:val="00327F1C"/>
    <w:rsid w:val="00330F61"/>
    <w:rsid w:val="003324A7"/>
    <w:rsid w:val="003336A3"/>
    <w:rsid w:val="003349AE"/>
    <w:rsid w:val="003368C2"/>
    <w:rsid w:val="00340B74"/>
    <w:rsid w:val="00345BA6"/>
    <w:rsid w:val="00345C75"/>
    <w:rsid w:val="003529EC"/>
    <w:rsid w:val="00354863"/>
    <w:rsid w:val="00360654"/>
    <w:rsid w:val="00360A32"/>
    <w:rsid w:val="00360C1D"/>
    <w:rsid w:val="00362041"/>
    <w:rsid w:val="00363F1C"/>
    <w:rsid w:val="0036645E"/>
    <w:rsid w:val="003716CB"/>
    <w:rsid w:val="00372D5A"/>
    <w:rsid w:val="0037503B"/>
    <w:rsid w:val="0037762A"/>
    <w:rsid w:val="00381BCD"/>
    <w:rsid w:val="00383F35"/>
    <w:rsid w:val="00387384"/>
    <w:rsid w:val="003900E3"/>
    <w:rsid w:val="0039033D"/>
    <w:rsid w:val="00391292"/>
    <w:rsid w:val="00392FA3"/>
    <w:rsid w:val="00394D97"/>
    <w:rsid w:val="00396973"/>
    <w:rsid w:val="00396EC2"/>
    <w:rsid w:val="003A2223"/>
    <w:rsid w:val="003A33F9"/>
    <w:rsid w:val="003A51DB"/>
    <w:rsid w:val="003A5BFD"/>
    <w:rsid w:val="003B0BDA"/>
    <w:rsid w:val="003B12D4"/>
    <w:rsid w:val="003B163E"/>
    <w:rsid w:val="003B45C2"/>
    <w:rsid w:val="003B4D1F"/>
    <w:rsid w:val="003B563D"/>
    <w:rsid w:val="003B6E82"/>
    <w:rsid w:val="003C1648"/>
    <w:rsid w:val="003C2C3D"/>
    <w:rsid w:val="003C3899"/>
    <w:rsid w:val="003C52DB"/>
    <w:rsid w:val="003C5DFC"/>
    <w:rsid w:val="003D1290"/>
    <w:rsid w:val="003D50B1"/>
    <w:rsid w:val="003E0196"/>
    <w:rsid w:val="003E0E89"/>
    <w:rsid w:val="003E1083"/>
    <w:rsid w:val="003E1316"/>
    <w:rsid w:val="003F3C69"/>
    <w:rsid w:val="003F4BA4"/>
    <w:rsid w:val="003F5D15"/>
    <w:rsid w:val="003F72C3"/>
    <w:rsid w:val="00400C59"/>
    <w:rsid w:val="0040116B"/>
    <w:rsid w:val="004031E3"/>
    <w:rsid w:val="0040398A"/>
    <w:rsid w:val="00406EE6"/>
    <w:rsid w:val="00407D0D"/>
    <w:rsid w:val="00410309"/>
    <w:rsid w:val="004125BE"/>
    <w:rsid w:val="00416FE1"/>
    <w:rsid w:val="00422F62"/>
    <w:rsid w:val="00427AD8"/>
    <w:rsid w:val="00431F9D"/>
    <w:rsid w:val="0043223B"/>
    <w:rsid w:val="00433822"/>
    <w:rsid w:val="00433F58"/>
    <w:rsid w:val="00436952"/>
    <w:rsid w:val="00440143"/>
    <w:rsid w:val="00440391"/>
    <w:rsid w:val="00443581"/>
    <w:rsid w:val="00443F0C"/>
    <w:rsid w:val="00446F7E"/>
    <w:rsid w:val="00450DE8"/>
    <w:rsid w:val="00451606"/>
    <w:rsid w:val="004558DD"/>
    <w:rsid w:val="004609AE"/>
    <w:rsid w:val="00463D1A"/>
    <w:rsid w:val="00465D5C"/>
    <w:rsid w:val="00467898"/>
    <w:rsid w:val="00470DD3"/>
    <w:rsid w:val="00476886"/>
    <w:rsid w:val="004807E6"/>
    <w:rsid w:val="0048382C"/>
    <w:rsid w:val="00487B27"/>
    <w:rsid w:val="0049234B"/>
    <w:rsid w:val="00492656"/>
    <w:rsid w:val="00496A83"/>
    <w:rsid w:val="004A19C4"/>
    <w:rsid w:val="004A1AA6"/>
    <w:rsid w:val="004A29CE"/>
    <w:rsid w:val="004A3314"/>
    <w:rsid w:val="004A3A99"/>
    <w:rsid w:val="004A509C"/>
    <w:rsid w:val="004A531D"/>
    <w:rsid w:val="004A694D"/>
    <w:rsid w:val="004B121E"/>
    <w:rsid w:val="004B34CF"/>
    <w:rsid w:val="004B350A"/>
    <w:rsid w:val="004B40E4"/>
    <w:rsid w:val="004B440B"/>
    <w:rsid w:val="004B4D12"/>
    <w:rsid w:val="004B5685"/>
    <w:rsid w:val="004B5E74"/>
    <w:rsid w:val="004B6786"/>
    <w:rsid w:val="004B723E"/>
    <w:rsid w:val="004B7BD3"/>
    <w:rsid w:val="004C1597"/>
    <w:rsid w:val="004C2D7A"/>
    <w:rsid w:val="004C7B10"/>
    <w:rsid w:val="004D091D"/>
    <w:rsid w:val="004D1D81"/>
    <w:rsid w:val="004D252E"/>
    <w:rsid w:val="004D7890"/>
    <w:rsid w:val="004D7916"/>
    <w:rsid w:val="004E07D6"/>
    <w:rsid w:val="004E2F9F"/>
    <w:rsid w:val="004E2FB1"/>
    <w:rsid w:val="004E4EE6"/>
    <w:rsid w:val="004F10B5"/>
    <w:rsid w:val="004F59D3"/>
    <w:rsid w:val="005008E6"/>
    <w:rsid w:val="005010EE"/>
    <w:rsid w:val="005021FD"/>
    <w:rsid w:val="00503D37"/>
    <w:rsid w:val="0050440A"/>
    <w:rsid w:val="00504816"/>
    <w:rsid w:val="00507701"/>
    <w:rsid w:val="0051120C"/>
    <w:rsid w:val="00521DDF"/>
    <w:rsid w:val="00522853"/>
    <w:rsid w:val="00523CBB"/>
    <w:rsid w:val="005241D6"/>
    <w:rsid w:val="005247F6"/>
    <w:rsid w:val="00525299"/>
    <w:rsid w:val="0052674A"/>
    <w:rsid w:val="00526DD4"/>
    <w:rsid w:val="00533AED"/>
    <w:rsid w:val="00534F3A"/>
    <w:rsid w:val="00536E22"/>
    <w:rsid w:val="00537784"/>
    <w:rsid w:val="00537E91"/>
    <w:rsid w:val="00537FB9"/>
    <w:rsid w:val="0054083F"/>
    <w:rsid w:val="005409B0"/>
    <w:rsid w:val="005439F5"/>
    <w:rsid w:val="00544D6B"/>
    <w:rsid w:val="00553F80"/>
    <w:rsid w:val="005544C8"/>
    <w:rsid w:val="00554A80"/>
    <w:rsid w:val="00554F61"/>
    <w:rsid w:val="00556DB1"/>
    <w:rsid w:val="00567524"/>
    <w:rsid w:val="00570D59"/>
    <w:rsid w:val="00572AC6"/>
    <w:rsid w:val="00574115"/>
    <w:rsid w:val="005743C4"/>
    <w:rsid w:val="00575879"/>
    <w:rsid w:val="00581407"/>
    <w:rsid w:val="0059753E"/>
    <w:rsid w:val="00597586"/>
    <w:rsid w:val="005A0D30"/>
    <w:rsid w:val="005A2846"/>
    <w:rsid w:val="005A43A9"/>
    <w:rsid w:val="005A6B1E"/>
    <w:rsid w:val="005A7369"/>
    <w:rsid w:val="005B0A55"/>
    <w:rsid w:val="005B5181"/>
    <w:rsid w:val="005C0CA6"/>
    <w:rsid w:val="005C3ADA"/>
    <w:rsid w:val="005C3DAC"/>
    <w:rsid w:val="005C44F1"/>
    <w:rsid w:val="005C5360"/>
    <w:rsid w:val="005C687B"/>
    <w:rsid w:val="005D0294"/>
    <w:rsid w:val="005D2991"/>
    <w:rsid w:val="005D3C74"/>
    <w:rsid w:val="005D41E5"/>
    <w:rsid w:val="005E367E"/>
    <w:rsid w:val="005E4789"/>
    <w:rsid w:val="005E6797"/>
    <w:rsid w:val="005E73F3"/>
    <w:rsid w:val="005F1450"/>
    <w:rsid w:val="005F760E"/>
    <w:rsid w:val="0060187A"/>
    <w:rsid w:val="0060191E"/>
    <w:rsid w:val="00601BFF"/>
    <w:rsid w:val="00603759"/>
    <w:rsid w:val="006051F8"/>
    <w:rsid w:val="00606304"/>
    <w:rsid w:val="006064AC"/>
    <w:rsid w:val="0061464B"/>
    <w:rsid w:val="00614A81"/>
    <w:rsid w:val="0062025C"/>
    <w:rsid w:val="00620A0A"/>
    <w:rsid w:val="00622426"/>
    <w:rsid w:val="00622804"/>
    <w:rsid w:val="00623531"/>
    <w:rsid w:val="00624284"/>
    <w:rsid w:val="00624957"/>
    <w:rsid w:val="00630C95"/>
    <w:rsid w:val="0063140B"/>
    <w:rsid w:val="00632A4B"/>
    <w:rsid w:val="00633065"/>
    <w:rsid w:val="006340CB"/>
    <w:rsid w:val="0063530B"/>
    <w:rsid w:val="0064075B"/>
    <w:rsid w:val="006419A9"/>
    <w:rsid w:val="00641A66"/>
    <w:rsid w:val="00642D1D"/>
    <w:rsid w:val="006431BF"/>
    <w:rsid w:val="00643809"/>
    <w:rsid w:val="0064389A"/>
    <w:rsid w:val="006441E3"/>
    <w:rsid w:val="00651338"/>
    <w:rsid w:val="006528C4"/>
    <w:rsid w:val="00656D3F"/>
    <w:rsid w:val="00662950"/>
    <w:rsid w:val="00665D83"/>
    <w:rsid w:val="006736E0"/>
    <w:rsid w:val="00675337"/>
    <w:rsid w:val="00675510"/>
    <w:rsid w:val="00675B5C"/>
    <w:rsid w:val="00676EE5"/>
    <w:rsid w:val="00682587"/>
    <w:rsid w:val="006856BF"/>
    <w:rsid w:val="006860D9"/>
    <w:rsid w:val="00687BBC"/>
    <w:rsid w:val="006900F6"/>
    <w:rsid w:val="00690DF9"/>
    <w:rsid w:val="00692B33"/>
    <w:rsid w:val="00694622"/>
    <w:rsid w:val="006949EC"/>
    <w:rsid w:val="0069504B"/>
    <w:rsid w:val="00695E88"/>
    <w:rsid w:val="006A04AF"/>
    <w:rsid w:val="006A29C9"/>
    <w:rsid w:val="006A29E3"/>
    <w:rsid w:val="006A34C7"/>
    <w:rsid w:val="006A4681"/>
    <w:rsid w:val="006A4E29"/>
    <w:rsid w:val="006A4F5C"/>
    <w:rsid w:val="006A52BC"/>
    <w:rsid w:val="006A5968"/>
    <w:rsid w:val="006A6627"/>
    <w:rsid w:val="006A7DB7"/>
    <w:rsid w:val="006B1A84"/>
    <w:rsid w:val="006B5992"/>
    <w:rsid w:val="006B5C1D"/>
    <w:rsid w:val="006C179C"/>
    <w:rsid w:val="006C1819"/>
    <w:rsid w:val="006C2843"/>
    <w:rsid w:val="006D13A3"/>
    <w:rsid w:val="006D3326"/>
    <w:rsid w:val="006D3586"/>
    <w:rsid w:val="006D3854"/>
    <w:rsid w:val="006D54A7"/>
    <w:rsid w:val="006D5D37"/>
    <w:rsid w:val="006D62F5"/>
    <w:rsid w:val="006D6AEA"/>
    <w:rsid w:val="006D6BBD"/>
    <w:rsid w:val="006D7DE6"/>
    <w:rsid w:val="006E191A"/>
    <w:rsid w:val="006F1C98"/>
    <w:rsid w:val="006F23BE"/>
    <w:rsid w:val="006F29E4"/>
    <w:rsid w:val="00702773"/>
    <w:rsid w:val="00702A79"/>
    <w:rsid w:val="00703971"/>
    <w:rsid w:val="007046FB"/>
    <w:rsid w:val="0070798C"/>
    <w:rsid w:val="00710668"/>
    <w:rsid w:val="007106CB"/>
    <w:rsid w:val="00716583"/>
    <w:rsid w:val="0071735A"/>
    <w:rsid w:val="00720172"/>
    <w:rsid w:val="007216A3"/>
    <w:rsid w:val="00721EC1"/>
    <w:rsid w:val="00721F6B"/>
    <w:rsid w:val="007246DE"/>
    <w:rsid w:val="00726038"/>
    <w:rsid w:val="0072683F"/>
    <w:rsid w:val="007278BB"/>
    <w:rsid w:val="00727C74"/>
    <w:rsid w:val="00731275"/>
    <w:rsid w:val="00732E49"/>
    <w:rsid w:val="00734015"/>
    <w:rsid w:val="0073404B"/>
    <w:rsid w:val="00734303"/>
    <w:rsid w:val="00734820"/>
    <w:rsid w:val="00735596"/>
    <w:rsid w:val="00737630"/>
    <w:rsid w:val="007427C6"/>
    <w:rsid w:val="00744708"/>
    <w:rsid w:val="00747590"/>
    <w:rsid w:val="00747F98"/>
    <w:rsid w:val="00751673"/>
    <w:rsid w:val="00752AD7"/>
    <w:rsid w:val="00753284"/>
    <w:rsid w:val="0076002B"/>
    <w:rsid w:val="00762C97"/>
    <w:rsid w:val="00764EE7"/>
    <w:rsid w:val="00766C00"/>
    <w:rsid w:val="0076741F"/>
    <w:rsid w:val="00771938"/>
    <w:rsid w:val="00771E55"/>
    <w:rsid w:val="007750B6"/>
    <w:rsid w:val="0078012A"/>
    <w:rsid w:val="0078276D"/>
    <w:rsid w:val="00785C31"/>
    <w:rsid w:val="00786ABF"/>
    <w:rsid w:val="00786AC3"/>
    <w:rsid w:val="00794117"/>
    <w:rsid w:val="00796EDA"/>
    <w:rsid w:val="00796F11"/>
    <w:rsid w:val="00797664"/>
    <w:rsid w:val="007A0340"/>
    <w:rsid w:val="007A2240"/>
    <w:rsid w:val="007A246B"/>
    <w:rsid w:val="007A3D1A"/>
    <w:rsid w:val="007A4EBA"/>
    <w:rsid w:val="007A7D97"/>
    <w:rsid w:val="007B0EED"/>
    <w:rsid w:val="007B2D4D"/>
    <w:rsid w:val="007B411F"/>
    <w:rsid w:val="007B4635"/>
    <w:rsid w:val="007C1332"/>
    <w:rsid w:val="007C179A"/>
    <w:rsid w:val="007C5546"/>
    <w:rsid w:val="007C66AB"/>
    <w:rsid w:val="007C700B"/>
    <w:rsid w:val="007C77AC"/>
    <w:rsid w:val="007D0122"/>
    <w:rsid w:val="007D0E32"/>
    <w:rsid w:val="007D316F"/>
    <w:rsid w:val="007D3E45"/>
    <w:rsid w:val="007D5B51"/>
    <w:rsid w:val="007D621B"/>
    <w:rsid w:val="007E182C"/>
    <w:rsid w:val="007E3251"/>
    <w:rsid w:val="007E5078"/>
    <w:rsid w:val="007F1789"/>
    <w:rsid w:val="007F1912"/>
    <w:rsid w:val="007F2A54"/>
    <w:rsid w:val="007F758B"/>
    <w:rsid w:val="008012DC"/>
    <w:rsid w:val="008057CB"/>
    <w:rsid w:val="008102BC"/>
    <w:rsid w:val="008105B9"/>
    <w:rsid w:val="008172BB"/>
    <w:rsid w:val="00817300"/>
    <w:rsid w:val="00820F5E"/>
    <w:rsid w:val="00824C00"/>
    <w:rsid w:val="008269F1"/>
    <w:rsid w:val="00830290"/>
    <w:rsid w:val="008312B2"/>
    <w:rsid w:val="00836A2B"/>
    <w:rsid w:val="008411D7"/>
    <w:rsid w:val="00841904"/>
    <w:rsid w:val="00843681"/>
    <w:rsid w:val="0084557D"/>
    <w:rsid w:val="008467F9"/>
    <w:rsid w:val="00847FFD"/>
    <w:rsid w:val="00850DBD"/>
    <w:rsid w:val="00852101"/>
    <w:rsid w:val="008557D7"/>
    <w:rsid w:val="00856C7C"/>
    <w:rsid w:val="00860120"/>
    <w:rsid w:val="00860D82"/>
    <w:rsid w:val="00861E26"/>
    <w:rsid w:val="00865A9C"/>
    <w:rsid w:val="00866E2B"/>
    <w:rsid w:val="00870BDA"/>
    <w:rsid w:val="008711F3"/>
    <w:rsid w:val="0087641C"/>
    <w:rsid w:val="0088021B"/>
    <w:rsid w:val="00880AEF"/>
    <w:rsid w:val="008818D4"/>
    <w:rsid w:val="0088361F"/>
    <w:rsid w:val="0088586C"/>
    <w:rsid w:val="00891BA2"/>
    <w:rsid w:val="00894BA8"/>
    <w:rsid w:val="00895B36"/>
    <w:rsid w:val="00896CEB"/>
    <w:rsid w:val="008A2757"/>
    <w:rsid w:val="008A4210"/>
    <w:rsid w:val="008B119D"/>
    <w:rsid w:val="008B3E20"/>
    <w:rsid w:val="008B5EF5"/>
    <w:rsid w:val="008B7269"/>
    <w:rsid w:val="008B7845"/>
    <w:rsid w:val="008B78CB"/>
    <w:rsid w:val="008C44EA"/>
    <w:rsid w:val="008C4DE5"/>
    <w:rsid w:val="008C54E1"/>
    <w:rsid w:val="008D6362"/>
    <w:rsid w:val="008E11C5"/>
    <w:rsid w:val="008E3219"/>
    <w:rsid w:val="008E497B"/>
    <w:rsid w:val="008E55C4"/>
    <w:rsid w:val="008E5F18"/>
    <w:rsid w:val="008F68C8"/>
    <w:rsid w:val="00902415"/>
    <w:rsid w:val="0090474B"/>
    <w:rsid w:val="00904AAF"/>
    <w:rsid w:val="00905621"/>
    <w:rsid w:val="00906E77"/>
    <w:rsid w:val="00906F5B"/>
    <w:rsid w:val="0090753D"/>
    <w:rsid w:val="0091022B"/>
    <w:rsid w:val="00910C34"/>
    <w:rsid w:val="009157AB"/>
    <w:rsid w:val="009204BD"/>
    <w:rsid w:val="00921A39"/>
    <w:rsid w:val="00923D9B"/>
    <w:rsid w:val="0092611E"/>
    <w:rsid w:val="009303BD"/>
    <w:rsid w:val="0093116E"/>
    <w:rsid w:val="00936A1E"/>
    <w:rsid w:val="009406E6"/>
    <w:rsid w:val="0094475B"/>
    <w:rsid w:val="0094539C"/>
    <w:rsid w:val="0094761C"/>
    <w:rsid w:val="009508F4"/>
    <w:rsid w:val="00955907"/>
    <w:rsid w:val="00957B4A"/>
    <w:rsid w:val="009610FC"/>
    <w:rsid w:val="00962A75"/>
    <w:rsid w:val="009662BC"/>
    <w:rsid w:val="00966C07"/>
    <w:rsid w:val="00971A11"/>
    <w:rsid w:val="00974E5A"/>
    <w:rsid w:val="009867E9"/>
    <w:rsid w:val="009868C3"/>
    <w:rsid w:val="0099047E"/>
    <w:rsid w:val="0099054B"/>
    <w:rsid w:val="009917CD"/>
    <w:rsid w:val="00991CE8"/>
    <w:rsid w:val="009924E9"/>
    <w:rsid w:val="009931C0"/>
    <w:rsid w:val="009932CE"/>
    <w:rsid w:val="009A1E3C"/>
    <w:rsid w:val="009A3102"/>
    <w:rsid w:val="009A3537"/>
    <w:rsid w:val="009A437E"/>
    <w:rsid w:val="009A49C2"/>
    <w:rsid w:val="009A528C"/>
    <w:rsid w:val="009A58E5"/>
    <w:rsid w:val="009A670F"/>
    <w:rsid w:val="009A68F8"/>
    <w:rsid w:val="009B730F"/>
    <w:rsid w:val="009C1AC0"/>
    <w:rsid w:val="009C6BA6"/>
    <w:rsid w:val="009D0585"/>
    <w:rsid w:val="009D2BEE"/>
    <w:rsid w:val="009D48F0"/>
    <w:rsid w:val="009D53F2"/>
    <w:rsid w:val="009D6922"/>
    <w:rsid w:val="009D7925"/>
    <w:rsid w:val="009E1F6C"/>
    <w:rsid w:val="009E28AA"/>
    <w:rsid w:val="009E35C7"/>
    <w:rsid w:val="009E4643"/>
    <w:rsid w:val="009E75B5"/>
    <w:rsid w:val="009F0CC2"/>
    <w:rsid w:val="009F1079"/>
    <w:rsid w:val="009F2258"/>
    <w:rsid w:val="00A01476"/>
    <w:rsid w:val="00A031BB"/>
    <w:rsid w:val="00A04528"/>
    <w:rsid w:val="00A05957"/>
    <w:rsid w:val="00A07CF8"/>
    <w:rsid w:val="00A07DE1"/>
    <w:rsid w:val="00A10274"/>
    <w:rsid w:val="00A13383"/>
    <w:rsid w:val="00A1414C"/>
    <w:rsid w:val="00A142BA"/>
    <w:rsid w:val="00A20F58"/>
    <w:rsid w:val="00A22813"/>
    <w:rsid w:val="00A26A29"/>
    <w:rsid w:val="00A313B8"/>
    <w:rsid w:val="00A40588"/>
    <w:rsid w:val="00A41EF3"/>
    <w:rsid w:val="00A42470"/>
    <w:rsid w:val="00A43DF2"/>
    <w:rsid w:val="00A444C2"/>
    <w:rsid w:val="00A519A9"/>
    <w:rsid w:val="00A51A5D"/>
    <w:rsid w:val="00A53374"/>
    <w:rsid w:val="00A56A4B"/>
    <w:rsid w:val="00A60247"/>
    <w:rsid w:val="00A61277"/>
    <w:rsid w:val="00A62CD6"/>
    <w:rsid w:val="00A63883"/>
    <w:rsid w:val="00A64804"/>
    <w:rsid w:val="00A70437"/>
    <w:rsid w:val="00A70DB6"/>
    <w:rsid w:val="00A72D30"/>
    <w:rsid w:val="00A74E33"/>
    <w:rsid w:val="00A76E77"/>
    <w:rsid w:val="00A779D2"/>
    <w:rsid w:val="00A77A58"/>
    <w:rsid w:val="00A81458"/>
    <w:rsid w:val="00A822FD"/>
    <w:rsid w:val="00A848D6"/>
    <w:rsid w:val="00A85956"/>
    <w:rsid w:val="00A87292"/>
    <w:rsid w:val="00A925A5"/>
    <w:rsid w:val="00A9341E"/>
    <w:rsid w:val="00A93A86"/>
    <w:rsid w:val="00A93E48"/>
    <w:rsid w:val="00A93F64"/>
    <w:rsid w:val="00A960C7"/>
    <w:rsid w:val="00A971C6"/>
    <w:rsid w:val="00AA0581"/>
    <w:rsid w:val="00AA0F6C"/>
    <w:rsid w:val="00AA2F01"/>
    <w:rsid w:val="00AA63E7"/>
    <w:rsid w:val="00AB1DEF"/>
    <w:rsid w:val="00AB6209"/>
    <w:rsid w:val="00AB6BF6"/>
    <w:rsid w:val="00AB7132"/>
    <w:rsid w:val="00AC0804"/>
    <w:rsid w:val="00AC16B9"/>
    <w:rsid w:val="00AC2241"/>
    <w:rsid w:val="00AC43BE"/>
    <w:rsid w:val="00AD1ED9"/>
    <w:rsid w:val="00AD2730"/>
    <w:rsid w:val="00AD4E23"/>
    <w:rsid w:val="00AD78ED"/>
    <w:rsid w:val="00AD7C9E"/>
    <w:rsid w:val="00AE17D4"/>
    <w:rsid w:val="00AE44C5"/>
    <w:rsid w:val="00AE72EF"/>
    <w:rsid w:val="00AF2DB7"/>
    <w:rsid w:val="00AF41FF"/>
    <w:rsid w:val="00B071D2"/>
    <w:rsid w:val="00B07F43"/>
    <w:rsid w:val="00B2150A"/>
    <w:rsid w:val="00B2235B"/>
    <w:rsid w:val="00B22F9D"/>
    <w:rsid w:val="00B251D3"/>
    <w:rsid w:val="00B27FAE"/>
    <w:rsid w:val="00B31C7F"/>
    <w:rsid w:val="00B32232"/>
    <w:rsid w:val="00B32B67"/>
    <w:rsid w:val="00B40FF5"/>
    <w:rsid w:val="00B45F7F"/>
    <w:rsid w:val="00B4744D"/>
    <w:rsid w:val="00B516E9"/>
    <w:rsid w:val="00B51B12"/>
    <w:rsid w:val="00B533F3"/>
    <w:rsid w:val="00B568FF"/>
    <w:rsid w:val="00B56F8A"/>
    <w:rsid w:val="00B60B52"/>
    <w:rsid w:val="00B627F1"/>
    <w:rsid w:val="00B65C42"/>
    <w:rsid w:val="00B66359"/>
    <w:rsid w:val="00B71012"/>
    <w:rsid w:val="00B735A4"/>
    <w:rsid w:val="00B74B1C"/>
    <w:rsid w:val="00B76721"/>
    <w:rsid w:val="00B81020"/>
    <w:rsid w:val="00B83AB8"/>
    <w:rsid w:val="00B87928"/>
    <w:rsid w:val="00B87962"/>
    <w:rsid w:val="00B87D18"/>
    <w:rsid w:val="00B94261"/>
    <w:rsid w:val="00BA03DE"/>
    <w:rsid w:val="00BA200E"/>
    <w:rsid w:val="00BA390C"/>
    <w:rsid w:val="00BA575B"/>
    <w:rsid w:val="00BB3BB8"/>
    <w:rsid w:val="00BB4699"/>
    <w:rsid w:val="00BC34F6"/>
    <w:rsid w:val="00BC4E6C"/>
    <w:rsid w:val="00BC7951"/>
    <w:rsid w:val="00BD1440"/>
    <w:rsid w:val="00BD149A"/>
    <w:rsid w:val="00BD32D2"/>
    <w:rsid w:val="00BD4250"/>
    <w:rsid w:val="00BD6023"/>
    <w:rsid w:val="00BE3EFF"/>
    <w:rsid w:val="00BE41E4"/>
    <w:rsid w:val="00BE6B93"/>
    <w:rsid w:val="00BF0036"/>
    <w:rsid w:val="00BF0F1F"/>
    <w:rsid w:val="00BF4148"/>
    <w:rsid w:val="00BF567C"/>
    <w:rsid w:val="00C00161"/>
    <w:rsid w:val="00C02642"/>
    <w:rsid w:val="00C03095"/>
    <w:rsid w:val="00C03AD5"/>
    <w:rsid w:val="00C14C32"/>
    <w:rsid w:val="00C15E69"/>
    <w:rsid w:val="00C2089D"/>
    <w:rsid w:val="00C220F2"/>
    <w:rsid w:val="00C25027"/>
    <w:rsid w:val="00C25987"/>
    <w:rsid w:val="00C2685D"/>
    <w:rsid w:val="00C26DE0"/>
    <w:rsid w:val="00C27326"/>
    <w:rsid w:val="00C32016"/>
    <w:rsid w:val="00C32CAD"/>
    <w:rsid w:val="00C34A9C"/>
    <w:rsid w:val="00C35323"/>
    <w:rsid w:val="00C377C7"/>
    <w:rsid w:val="00C37C04"/>
    <w:rsid w:val="00C40D75"/>
    <w:rsid w:val="00C41319"/>
    <w:rsid w:val="00C41580"/>
    <w:rsid w:val="00C44049"/>
    <w:rsid w:val="00C443EC"/>
    <w:rsid w:val="00C459D4"/>
    <w:rsid w:val="00C465BF"/>
    <w:rsid w:val="00C46ABC"/>
    <w:rsid w:val="00C47EB2"/>
    <w:rsid w:val="00C52BCC"/>
    <w:rsid w:val="00C53101"/>
    <w:rsid w:val="00C543C7"/>
    <w:rsid w:val="00C551A6"/>
    <w:rsid w:val="00C570EF"/>
    <w:rsid w:val="00C63644"/>
    <w:rsid w:val="00C63775"/>
    <w:rsid w:val="00C67C03"/>
    <w:rsid w:val="00C71376"/>
    <w:rsid w:val="00C71B02"/>
    <w:rsid w:val="00C72AA8"/>
    <w:rsid w:val="00C753ED"/>
    <w:rsid w:val="00C77798"/>
    <w:rsid w:val="00C77E71"/>
    <w:rsid w:val="00C80B26"/>
    <w:rsid w:val="00C838D0"/>
    <w:rsid w:val="00C8564E"/>
    <w:rsid w:val="00C87A26"/>
    <w:rsid w:val="00C91DCC"/>
    <w:rsid w:val="00C94789"/>
    <w:rsid w:val="00C94CBD"/>
    <w:rsid w:val="00C96D9C"/>
    <w:rsid w:val="00C97116"/>
    <w:rsid w:val="00CA6FDC"/>
    <w:rsid w:val="00CB0CDA"/>
    <w:rsid w:val="00CB2299"/>
    <w:rsid w:val="00CB3B07"/>
    <w:rsid w:val="00CB48DA"/>
    <w:rsid w:val="00CC0EEA"/>
    <w:rsid w:val="00CC1772"/>
    <w:rsid w:val="00CC50E4"/>
    <w:rsid w:val="00CC67C3"/>
    <w:rsid w:val="00CD6C56"/>
    <w:rsid w:val="00CE1B61"/>
    <w:rsid w:val="00CE3C79"/>
    <w:rsid w:val="00CE66D7"/>
    <w:rsid w:val="00CF5188"/>
    <w:rsid w:val="00CF550C"/>
    <w:rsid w:val="00D034F2"/>
    <w:rsid w:val="00D10693"/>
    <w:rsid w:val="00D10D97"/>
    <w:rsid w:val="00D122BC"/>
    <w:rsid w:val="00D125E2"/>
    <w:rsid w:val="00D12B47"/>
    <w:rsid w:val="00D13D8C"/>
    <w:rsid w:val="00D1487E"/>
    <w:rsid w:val="00D202E4"/>
    <w:rsid w:val="00D21871"/>
    <w:rsid w:val="00D228C4"/>
    <w:rsid w:val="00D24892"/>
    <w:rsid w:val="00D2723D"/>
    <w:rsid w:val="00D27C77"/>
    <w:rsid w:val="00D300A6"/>
    <w:rsid w:val="00D31415"/>
    <w:rsid w:val="00D374CF"/>
    <w:rsid w:val="00D40DA9"/>
    <w:rsid w:val="00D45C73"/>
    <w:rsid w:val="00D4659D"/>
    <w:rsid w:val="00D47917"/>
    <w:rsid w:val="00D50374"/>
    <w:rsid w:val="00D51355"/>
    <w:rsid w:val="00D55904"/>
    <w:rsid w:val="00D57126"/>
    <w:rsid w:val="00D62314"/>
    <w:rsid w:val="00D67549"/>
    <w:rsid w:val="00D75724"/>
    <w:rsid w:val="00D761C0"/>
    <w:rsid w:val="00D77CC5"/>
    <w:rsid w:val="00D8126B"/>
    <w:rsid w:val="00D82821"/>
    <w:rsid w:val="00D835BA"/>
    <w:rsid w:val="00D8431A"/>
    <w:rsid w:val="00D84EB9"/>
    <w:rsid w:val="00D85D34"/>
    <w:rsid w:val="00D8670A"/>
    <w:rsid w:val="00D91D30"/>
    <w:rsid w:val="00D93D0A"/>
    <w:rsid w:val="00D94B6B"/>
    <w:rsid w:val="00D96B82"/>
    <w:rsid w:val="00D97AA0"/>
    <w:rsid w:val="00DA1267"/>
    <w:rsid w:val="00DA3C7F"/>
    <w:rsid w:val="00DA4054"/>
    <w:rsid w:val="00DA4B3D"/>
    <w:rsid w:val="00DA76A2"/>
    <w:rsid w:val="00DB2260"/>
    <w:rsid w:val="00DB7B44"/>
    <w:rsid w:val="00DC069A"/>
    <w:rsid w:val="00DC0CEF"/>
    <w:rsid w:val="00DC6B90"/>
    <w:rsid w:val="00DC6BA5"/>
    <w:rsid w:val="00DD0307"/>
    <w:rsid w:val="00DD0D65"/>
    <w:rsid w:val="00DD1F47"/>
    <w:rsid w:val="00DD295A"/>
    <w:rsid w:val="00DD4798"/>
    <w:rsid w:val="00DE10CB"/>
    <w:rsid w:val="00DE2E41"/>
    <w:rsid w:val="00DE30A8"/>
    <w:rsid w:val="00DE3C54"/>
    <w:rsid w:val="00DE5108"/>
    <w:rsid w:val="00DE7810"/>
    <w:rsid w:val="00DF087C"/>
    <w:rsid w:val="00DF5404"/>
    <w:rsid w:val="00E00F41"/>
    <w:rsid w:val="00E02642"/>
    <w:rsid w:val="00E02C50"/>
    <w:rsid w:val="00E02EB4"/>
    <w:rsid w:val="00E06218"/>
    <w:rsid w:val="00E06D94"/>
    <w:rsid w:val="00E07464"/>
    <w:rsid w:val="00E103CE"/>
    <w:rsid w:val="00E11CA8"/>
    <w:rsid w:val="00E13BCC"/>
    <w:rsid w:val="00E1720A"/>
    <w:rsid w:val="00E20B88"/>
    <w:rsid w:val="00E214A1"/>
    <w:rsid w:val="00E25512"/>
    <w:rsid w:val="00E27926"/>
    <w:rsid w:val="00E34AE9"/>
    <w:rsid w:val="00E36AE6"/>
    <w:rsid w:val="00E37154"/>
    <w:rsid w:val="00E37E69"/>
    <w:rsid w:val="00E40561"/>
    <w:rsid w:val="00E40C95"/>
    <w:rsid w:val="00E40E2C"/>
    <w:rsid w:val="00E513B6"/>
    <w:rsid w:val="00E5309D"/>
    <w:rsid w:val="00E54A1C"/>
    <w:rsid w:val="00E55DE0"/>
    <w:rsid w:val="00E56BB9"/>
    <w:rsid w:val="00E63160"/>
    <w:rsid w:val="00E6472E"/>
    <w:rsid w:val="00E65BD8"/>
    <w:rsid w:val="00E70853"/>
    <w:rsid w:val="00E7240B"/>
    <w:rsid w:val="00E7363D"/>
    <w:rsid w:val="00E75651"/>
    <w:rsid w:val="00E80720"/>
    <w:rsid w:val="00E82988"/>
    <w:rsid w:val="00E84026"/>
    <w:rsid w:val="00E87289"/>
    <w:rsid w:val="00E87D50"/>
    <w:rsid w:val="00E904AD"/>
    <w:rsid w:val="00E906B0"/>
    <w:rsid w:val="00E90FBF"/>
    <w:rsid w:val="00E91FE7"/>
    <w:rsid w:val="00E926F2"/>
    <w:rsid w:val="00E9482C"/>
    <w:rsid w:val="00E95449"/>
    <w:rsid w:val="00EA1709"/>
    <w:rsid w:val="00EA7180"/>
    <w:rsid w:val="00EB0D64"/>
    <w:rsid w:val="00EB34C1"/>
    <w:rsid w:val="00EB3E8E"/>
    <w:rsid w:val="00EB50DF"/>
    <w:rsid w:val="00EC149E"/>
    <w:rsid w:val="00EC4E08"/>
    <w:rsid w:val="00EC59D6"/>
    <w:rsid w:val="00EC7E3A"/>
    <w:rsid w:val="00ED0AAA"/>
    <w:rsid w:val="00ED1699"/>
    <w:rsid w:val="00ED6A9C"/>
    <w:rsid w:val="00EE1FDD"/>
    <w:rsid w:val="00EE4AD9"/>
    <w:rsid w:val="00EE7622"/>
    <w:rsid w:val="00EE7792"/>
    <w:rsid w:val="00EF1CD7"/>
    <w:rsid w:val="00EF3A5C"/>
    <w:rsid w:val="00EF62D0"/>
    <w:rsid w:val="00EF7A83"/>
    <w:rsid w:val="00F03653"/>
    <w:rsid w:val="00F13757"/>
    <w:rsid w:val="00F13F0C"/>
    <w:rsid w:val="00F14064"/>
    <w:rsid w:val="00F14086"/>
    <w:rsid w:val="00F154A4"/>
    <w:rsid w:val="00F1551D"/>
    <w:rsid w:val="00F157ED"/>
    <w:rsid w:val="00F176F5"/>
    <w:rsid w:val="00F17DBA"/>
    <w:rsid w:val="00F23ED4"/>
    <w:rsid w:val="00F2433A"/>
    <w:rsid w:val="00F31395"/>
    <w:rsid w:val="00F32B2D"/>
    <w:rsid w:val="00F32C4F"/>
    <w:rsid w:val="00F35695"/>
    <w:rsid w:val="00F36331"/>
    <w:rsid w:val="00F3647C"/>
    <w:rsid w:val="00F407E2"/>
    <w:rsid w:val="00F45282"/>
    <w:rsid w:val="00F4540E"/>
    <w:rsid w:val="00F4690D"/>
    <w:rsid w:val="00F5284C"/>
    <w:rsid w:val="00F52FE7"/>
    <w:rsid w:val="00F536BA"/>
    <w:rsid w:val="00F56489"/>
    <w:rsid w:val="00F6094A"/>
    <w:rsid w:val="00F622C5"/>
    <w:rsid w:val="00F63163"/>
    <w:rsid w:val="00F64C52"/>
    <w:rsid w:val="00F66E4C"/>
    <w:rsid w:val="00F67358"/>
    <w:rsid w:val="00F6798C"/>
    <w:rsid w:val="00F67C18"/>
    <w:rsid w:val="00F70FDE"/>
    <w:rsid w:val="00F727A1"/>
    <w:rsid w:val="00F759D2"/>
    <w:rsid w:val="00F77733"/>
    <w:rsid w:val="00F814D2"/>
    <w:rsid w:val="00F816AF"/>
    <w:rsid w:val="00F85C75"/>
    <w:rsid w:val="00F86574"/>
    <w:rsid w:val="00F91201"/>
    <w:rsid w:val="00F91734"/>
    <w:rsid w:val="00F94AD0"/>
    <w:rsid w:val="00FA04C8"/>
    <w:rsid w:val="00FA0D52"/>
    <w:rsid w:val="00FA4737"/>
    <w:rsid w:val="00FB4651"/>
    <w:rsid w:val="00FC0B1D"/>
    <w:rsid w:val="00FC6C3D"/>
    <w:rsid w:val="00FC6F63"/>
    <w:rsid w:val="00FC71D2"/>
    <w:rsid w:val="00FD1611"/>
    <w:rsid w:val="00FD3930"/>
    <w:rsid w:val="00FD4026"/>
    <w:rsid w:val="00FD59A8"/>
    <w:rsid w:val="00FD60F2"/>
    <w:rsid w:val="00FD6A5B"/>
    <w:rsid w:val="00FD6BDB"/>
    <w:rsid w:val="00FE5A9E"/>
    <w:rsid w:val="00FE61E7"/>
    <w:rsid w:val="00FE6506"/>
    <w:rsid w:val="00FE7B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44DA1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B4651"/>
    <w:pPr>
      <w:spacing w:before="80" w:line="300" w:lineRule="exact"/>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FB4651"/>
  </w:style>
  <w:style w:type="character" w:styleId="Hyperlink">
    <w:name w:val="Hyperlink"/>
    <w:rsid w:val="00FB4651"/>
    <w:rPr>
      <w:color w:val="0000FF"/>
      <w:u w:val="single"/>
    </w:rPr>
  </w:style>
  <w:style w:type="paragraph" w:styleId="a3">
    <w:name w:val="List Paragraph"/>
    <w:basedOn w:val="a"/>
    <w:uiPriority w:val="34"/>
    <w:qFormat/>
    <w:rsid w:val="00FB4651"/>
    <w:pPr>
      <w:ind w:left="720"/>
      <w:contextualSpacing/>
    </w:pPr>
  </w:style>
  <w:style w:type="paragraph" w:styleId="a4">
    <w:name w:val="Balloon Text"/>
    <w:basedOn w:val="a"/>
    <w:link w:val="a5"/>
    <w:rsid w:val="00BF0F1F"/>
    <w:pPr>
      <w:spacing w:before="0" w:line="240" w:lineRule="auto"/>
    </w:pPr>
    <w:rPr>
      <w:rFonts w:ascii="Tahoma" w:hAnsi="Tahoma" w:cs="Tahoma"/>
      <w:sz w:val="16"/>
      <w:szCs w:val="16"/>
    </w:rPr>
  </w:style>
  <w:style w:type="character" w:customStyle="1" w:styleId="a5">
    <w:name w:val="טקסט בלונים תו"/>
    <w:basedOn w:val="a0"/>
    <w:link w:val="a4"/>
    <w:rsid w:val="00BF0F1F"/>
    <w:rPr>
      <w:rFonts w:ascii="Tahoma" w:hAnsi="Tahoma" w:cs="Tahoma"/>
      <w:sz w:val="16"/>
      <w:szCs w:val="16"/>
    </w:rPr>
  </w:style>
  <w:style w:type="paragraph" w:styleId="a6">
    <w:name w:val="header"/>
    <w:basedOn w:val="a"/>
    <w:link w:val="a7"/>
    <w:rsid w:val="00B76721"/>
    <w:pPr>
      <w:tabs>
        <w:tab w:val="center" w:pos="4153"/>
        <w:tab w:val="right" w:pos="8306"/>
      </w:tabs>
      <w:spacing w:before="0" w:line="240" w:lineRule="auto"/>
    </w:pPr>
  </w:style>
  <w:style w:type="character" w:customStyle="1" w:styleId="a7">
    <w:name w:val="כותרת עליונה תו"/>
    <w:basedOn w:val="a0"/>
    <w:link w:val="a6"/>
    <w:rsid w:val="00B76721"/>
    <w:rPr>
      <w:rFonts w:ascii="Arial" w:hAnsi="Arial" w:cs="Arial"/>
      <w:sz w:val="22"/>
      <w:szCs w:val="22"/>
    </w:rPr>
  </w:style>
  <w:style w:type="paragraph" w:styleId="a8">
    <w:name w:val="footer"/>
    <w:basedOn w:val="a"/>
    <w:link w:val="a9"/>
    <w:rsid w:val="00B76721"/>
    <w:pPr>
      <w:tabs>
        <w:tab w:val="center" w:pos="4153"/>
        <w:tab w:val="right" w:pos="8306"/>
      </w:tabs>
      <w:spacing w:before="0" w:line="240" w:lineRule="auto"/>
    </w:pPr>
  </w:style>
  <w:style w:type="character" w:customStyle="1" w:styleId="a9">
    <w:name w:val="כותרת תחתונה תו"/>
    <w:basedOn w:val="a0"/>
    <w:link w:val="a8"/>
    <w:rsid w:val="00B76721"/>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B4651"/>
    <w:pPr>
      <w:spacing w:before="80" w:line="300" w:lineRule="exact"/>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FB4651"/>
  </w:style>
  <w:style w:type="character" w:styleId="Hyperlink">
    <w:name w:val="Hyperlink"/>
    <w:rsid w:val="00FB4651"/>
    <w:rPr>
      <w:color w:val="0000FF"/>
      <w:u w:val="single"/>
    </w:rPr>
  </w:style>
  <w:style w:type="paragraph" w:styleId="a3">
    <w:name w:val="List Paragraph"/>
    <w:basedOn w:val="a"/>
    <w:uiPriority w:val="34"/>
    <w:qFormat/>
    <w:rsid w:val="00FB4651"/>
    <w:pPr>
      <w:ind w:left="720"/>
      <w:contextualSpacing/>
    </w:pPr>
  </w:style>
  <w:style w:type="paragraph" w:styleId="a4">
    <w:name w:val="Balloon Text"/>
    <w:basedOn w:val="a"/>
    <w:link w:val="a5"/>
    <w:rsid w:val="00BF0F1F"/>
    <w:pPr>
      <w:spacing w:before="0" w:line="240" w:lineRule="auto"/>
    </w:pPr>
    <w:rPr>
      <w:rFonts w:ascii="Tahoma" w:hAnsi="Tahoma" w:cs="Tahoma"/>
      <w:sz w:val="16"/>
      <w:szCs w:val="16"/>
    </w:rPr>
  </w:style>
  <w:style w:type="character" w:customStyle="1" w:styleId="a5">
    <w:name w:val="טקסט בלונים תו"/>
    <w:basedOn w:val="a0"/>
    <w:link w:val="a4"/>
    <w:rsid w:val="00BF0F1F"/>
    <w:rPr>
      <w:rFonts w:ascii="Tahoma" w:hAnsi="Tahoma" w:cs="Tahoma"/>
      <w:sz w:val="16"/>
      <w:szCs w:val="16"/>
    </w:rPr>
  </w:style>
  <w:style w:type="paragraph" w:styleId="a6">
    <w:name w:val="header"/>
    <w:basedOn w:val="a"/>
    <w:link w:val="a7"/>
    <w:rsid w:val="00B76721"/>
    <w:pPr>
      <w:tabs>
        <w:tab w:val="center" w:pos="4153"/>
        <w:tab w:val="right" w:pos="8306"/>
      </w:tabs>
      <w:spacing w:before="0" w:line="240" w:lineRule="auto"/>
    </w:pPr>
  </w:style>
  <w:style w:type="character" w:customStyle="1" w:styleId="a7">
    <w:name w:val="כותרת עליונה תו"/>
    <w:basedOn w:val="a0"/>
    <w:link w:val="a6"/>
    <w:rsid w:val="00B76721"/>
    <w:rPr>
      <w:rFonts w:ascii="Arial" w:hAnsi="Arial" w:cs="Arial"/>
      <w:sz w:val="22"/>
      <w:szCs w:val="22"/>
    </w:rPr>
  </w:style>
  <w:style w:type="paragraph" w:styleId="a8">
    <w:name w:val="footer"/>
    <w:basedOn w:val="a"/>
    <w:link w:val="a9"/>
    <w:rsid w:val="00B76721"/>
    <w:pPr>
      <w:tabs>
        <w:tab w:val="center" w:pos="4153"/>
        <w:tab w:val="right" w:pos="8306"/>
      </w:tabs>
      <w:spacing w:before="0" w:line="240" w:lineRule="auto"/>
    </w:pPr>
  </w:style>
  <w:style w:type="character" w:customStyle="1" w:styleId="a9">
    <w:name w:val="כותרת תחתונה תו"/>
    <w:basedOn w:val="a0"/>
    <w:link w:val="a8"/>
    <w:rsid w:val="00B76721"/>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mordehayd@ips.gov.il"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77704bc4-301f-4066-b151-4b0d8f28c850">72005012</AutoNumber>
    <SDDocumentSource xmlns="77704bc4-301f-4066-b151-4b0d8f28c850">OfficeAddIn</SDDocumentSource>
    <SDSenderName xmlns="F2B39882-E02B-4375-B893-A3DEDAF5D6CA" xsi:nil="true"/>
    <SDImportance xmlns="77704bc4-301f-4066-b151-4b0d8f28c850">0</SDImportance>
    <SDCategoryID xmlns="77704bc4-301f-4066-b151-4b0d8f28c850">1e196747e34a;#</SDCategoryID>
    <SDDocDate xmlns="77704bc4-301f-4066-b151-4b0d8f28c850">2012-11-20T23:00:00+00:00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מכרזים:מכרזים:מפרטים;#</SDCategories>
    <SDAuthor xmlns="77704bc4-301f-4066-b151-4b0d8f28c850">מחלקת רכישות - קצין מכרזים - מרדכי דן</SDAuthor>
    <SDHebDate xmlns="77704bc4-301f-4066-b151-4b0d8f28c850">ז' בכסלו, התשע"ג</SDHebDate>
  </documentManagement>
</p:properties>
</file>

<file path=customXml/itemProps1.xml><?xml version="1.0" encoding="utf-8"?>
<ds:datastoreItem xmlns:ds="http://schemas.openxmlformats.org/officeDocument/2006/customXml" ds:itemID="{A9EFEC34-5E0D-493F-8765-CF237870C8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BC64C86-B8AC-4028-997D-495A9184E9EA}">
  <ds:schemaRefs>
    <ds:schemaRef ds:uri="http://schemas.microsoft.com/sharepoint/v3/contenttype/forms"/>
  </ds:schemaRefs>
</ds:datastoreItem>
</file>

<file path=customXml/itemProps3.xml><?xml version="1.0" encoding="utf-8"?>
<ds:datastoreItem xmlns:ds="http://schemas.openxmlformats.org/officeDocument/2006/customXml" ds:itemID="{14AF860B-D2AB-40F7-8B8E-8401B2E92EDB}">
  <ds:schemaRefs>
    <ds:schemaRef ds:uri="http://schemas.microsoft.com/office/2006/metadata/properties"/>
    <ds:schemaRef ds:uri="77704bc4-301f-4066-b151-4b0d8f28c850"/>
    <ds:schemaRef ds:uri="F2B39882-E02B-4375-B893-A3DEDAF5D6C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1603</Words>
  <Characters>8020</Characters>
  <Application>Microsoft Office Word</Application>
  <DocSecurity>0</DocSecurity>
  <Lines>66</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RFI - 308/2012 -on  Handcuffs and Leg’s Shackles</vt:lpstr>
      <vt:lpstr/>
    </vt:vector>
  </TitlesOfParts>
  <Company>Israel Prison Services</Company>
  <LinksUpToDate>false</LinksUpToDate>
  <CharactersWithSpaces>9604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- 308/2012 -on  Handcuffs and Leg’s Shackles</dc:title>
  <dc:subject/>
  <dc:creator>מחלקת תקשוב - מזכירת רמח - חן ניסים</dc:creator>
  <cp:keywords/>
  <dc:description/>
  <cp:lastModifiedBy>Master</cp:lastModifiedBy>
  <cp:revision>2</cp:revision>
  <cp:lastPrinted>2012-09-23T05:57:00Z</cp:lastPrinted>
  <dcterms:created xsi:type="dcterms:W3CDTF">2012-11-21T14:41:00Z</dcterms:created>
  <dcterms:modified xsi:type="dcterms:W3CDTF">2012-11-21T14:41:00Z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vt:lpwstr>
  </property>
  <property fmtid="{D5CDD505-2E9C-101B-9397-08002B2CF9AE}" pid="5" name="z">
    <vt:lpwstr>#RowsetSchema</vt:lpwstr>
  </property>
  <property fmtid="{D5CDD505-2E9C-101B-9397-08002B2CF9AE}" pid="6" name="FileLeafRef">
    <vt:lpwstr>18667;#72005012.docx</vt:lpwstr>
  </property>
  <property fmtid="{D5CDD505-2E9C-101B-9397-08002B2CF9AE}" pid="7" name="Modified_x0020_By">
    <vt:lpwstr>SBS-DOM\034881672</vt:lpwstr>
  </property>
  <property fmtid="{D5CDD505-2E9C-101B-9397-08002B2CF9AE}" pid="8" name="Created_x0020_By">
    <vt:lpwstr>SBS-DOM\034881672</vt:lpwstr>
  </property>
  <property fmtid="{D5CDD505-2E9C-101B-9397-08002B2CF9AE}" pid="9" name="File_x0020_Type">
    <vt:lpwstr>docx</vt:lpwstr>
  </property>
  <property fmtid="{D5CDD505-2E9C-101B-9397-08002B2CF9AE}" pid="10" name="AutoNumber">
    <vt:lpwstr>72005012</vt:lpwstr>
  </property>
  <property fmtid="{D5CDD505-2E9C-101B-9397-08002B2CF9AE}" pid="11" name="SDCategories">
    <vt:lpwstr>:נציבות:מחלקת רכישות:צוות מכרזים:מכרזים:מפרטים;#</vt:lpwstr>
  </property>
  <property fmtid="{D5CDD505-2E9C-101B-9397-08002B2CF9AE}" pid="12" name="SDAuthor">
    <vt:lpwstr>מחלקת רכישות - קצין מכרזים - מרדכי דן</vt:lpwstr>
  </property>
  <property fmtid="{D5CDD505-2E9C-101B-9397-08002B2CF9AE}" pid="13" name="SDDocDate">
    <vt:lpwstr>21/11/2012</vt:lpwstr>
  </property>
  <property fmtid="{D5CDD505-2E9C-101B-9397-08002B2CF9AE}" pid="14" name="SDHebDate">
    <vt:lpwstr>ז' בכסלו,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18667</vt:lpwstr>
  </property>
  <property fmtid="{D5CDD505-2E9C-101B-9397-08002B2CF9AE}" pid="18" name="Created">
    <vt:lpwstr>21/11/2012</vt:lpwstr>
  </property>
  <property fmtid="{D5CDD505-2E9C-101B-9397-08002B2CF9AE}" pid="19" name="Author">
    <vt:lpwstr>510;#מחלקת רכישות - קצין מכרזים - מרדכי דן</vt:lpwstr>
  </property>
  <property fmtid="{D5CDD505-2E9C-101B-9397-08002B2CF9AE}" pid="20" name="Modified">
    <vt:lpwstr>21/11/2012</vt:lpwstr>
  </property>
  <property fmtid="{D5CDD505-2E9C-101B-9397-08002B2CF9AE}" pid="21" name="Editor">
    <vt:lpwstr>510;#מחלקת רכישות - קצין מכרזים - מרדכי דן</vt:lpwstr>
  </property>
  <property fmtid="{D5CDD505-2E9C-101B-9397-08002B2CF9AE}" pid="22" name="_ModerationStatus">
    <vt:lpwstr>0</vt:lpwstr>
  </property>
  <property fmtid="{D5CDD505-2E9C-101B-9397-08002B2CF9AE}" pid="23" name="FileRef">
    <vt:lpwstr>18667;#sites/Netsivut/PURCHASING/DocLib/72005012.docx</vt:lpwstr>
  </property>
  <property fmtid="{D5CDD505-2E9C-101B-9397-08002B2CF9AE}" pid="24" name="FileDirRef">
    <vt:lpwstr>18667;#sites/Netsivut/PURCHASING/DocLib</vt:lpwstr>
  </property>
  <property fmtid="{D5CDD505-2E9C-101B-9397-08002B2CF9AE}" pid="25" name="Last_x0020_Modified">
    <vt:lpwstr>18667;#2012-11-21 10:53:56</vt:lpwstr>
  </property>
  <property fmtid="{D5CDD505-2E9C-101B-9397-08002B2CF9AE}" pid="26" name="Created_x0020_Date">
    <vt:lpwstr>18667;#2012-11-21 10:43:13</vt:lpwstr>
  </property>
  <property fmtid="{D5CDD505-2E9C-101B-9397-08002B2CF9AE}" pid="27" name="File_x0020_Size">
    <vt:lpwstr>18667;#41315</vt:lpwstr>
  </property>
  <property fmtid="{D5CDD505-2E9C-101B-9397-08002B2CF9AE}" pid="28" name="FSObjType">
    <vt:lpwstr>18667;#0</vt:lpwstr>
  </property>
  <property fmtid="{D5CDD505-2E9C-101B-9397-08002B2CF9AE}" pid="29" name="PermMask">
    <vt:lpwstr>0x1b03c4312ef</vt:lpwstr>
  </property>
  <property fmtid="{D5CDD505-2E9C-101B-9397-08002B2CF9AE}" pid="30" name="CheckedOutUserId">
    <vt:lpwstr>18667;#</vt:lpwstr>
  </property>
  <property fmtid="{D5CDD505-2E9C-101B-9397-08002B2CF9AE}" pid="31" name="IsCheckedoutToLocal">
    <vt:lpwstr>18667;#0</vt:lpwstr>
  </property>
  <property fmtid="{D5CDD505-2E9C-101B-9397-08002B2CF9AE}" pid="32" name="UniqueId">
    <vt:lpwstr>18667;#{225936F2-B451-4A8E-A58E-CB3248F96289}</vt:lpwstr>
  </property>
  <property fmtid="{D5CDD505-2E9C-101B-9397-08002B2CF9AE}" pid="33" name="ProgId">
    <vt:lpwstr>18667;#</vt:lpwstr>
  </property>
  <property fmtid="{D5CDD505-2E9C-101B-9397-08002B2CF9AE}" pid="34" name="ScopeId">
    <vt:lpwstr>18667;#{C5E1300C-3237-4041-A38B-D443FAAD7CCF}</vt:lpwstr>
  </property>
  <property fmtid="{D5CDD505-2E9C-101B-9397-08002B2CF9AE}" pid="35" name="VirusStatus">
    <vt:lpwstr>18667;#41315</vt:lpwstr>
  </property>
  <property fmtid="{D5CDD505-2E9C-101B-9397-08002B2CF9AE}" pid="36" name="CheckedOutTitle">
    <vt:lpwstr>18667;#</vt:lpwstr>
  </property>
  <property fmtid="{D5CDD505-2E9C-101B-9397-08002B2CF9AE}" pid="37" name="_CheckinComment">
    <vt:lpwstr>18667;#</vt:lpwstr>
  </property>
  <property fmtid="{D5CDD505-2E9C-101B-9397-08002B2CF9AE}" pid="38" name="_EditMenuTableStart">
    <vt:lpwstr>72005012.docx</vt:lpwstr>
  </property>
  <property fmtid="{D5CDD505-2E9C-101B-9397-08002B2CF9AE}" pid="39" name="_EditMenuTableEnd">
    <vt:lpwstr>18667</vt:lpwstr>
  </property>
  <property fmtid="{D5CDD505-2E9C-101B-9397-08002B2CF9AE}" pid="40" name="LinkFilenameNoMenu">
    <vt:lpwstr>72005012.docx</vt:lpwstr>
  </property>
  <property fmtid="{D5CDD505-2E9C-101B-9397-08002B2CF9AE}" pid="41" name="LinkFilename">
    <vt:lpwstr>72005012.docx</vt:lpwstr>
  </property>
  <property fmtid="{D5CDD505-2E9C-101B-9397-08002B2CF9AE}" pid="42" name="DocIcon">
    <vt:lpwstr>docx</vt:lpwstr>
  </property>
  <property fmtid="{D5CDD505-2E9C-101B-9397-08002B2CF9AE}" pid="43" name="ServerUrl">
    <vt:lpwstr>/sites/Netsivut/PURCHASING/DocLib/72005012.docx</vt:lpwstr>
  </property>
  <property fmtid="{D5CDD505-2E9C-101B-9397-08002B2CF9AE}" pid="44" name="EncodedAbsUrl">
    <vt:lpwstr>http://mossportal:83/sites/Netsivut/PURCHASING/DocLib/72005012.docx</vt:lpwstr>
  </property>
  <property fmtid="{D5CDD505-2E9C-101B-9397-08002B2CF9AE}" pid="45" name="BaseName">
    <vt:lpwstr>72005012</vt:lpwstr>
  </property>
  <property fmtid="{D5CDD505-2E9C-101B-9397-08002B2CF9AE}" pid="46" name="FileSizeDisplay">
    <vt:lpwstr>41315</vt:lpwstr>
  </property>
  <property fmtid="{D5CDD505-2E9C-101B-9397-08002B2CF9AE}" pid="47" name="MetaInfo">
    <vt:lpwstr>18667;#_Level:SW|1
z:SW|#RowsetSchema
Order:SW|1866700.00000000
Last Modified:SW|18667;#2012-11-21 10:45:33
vti_author:SR|SBS-DOM\\034881672
SelectTitle:SW|18667
SelectFilename:SW|18667
ParentVersionString:SW|18667;#
MetaInfo:LW|18667;#_Level:SW|1\nz:SW|#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18667</vt:lpwstr>
  </property>
  <property fmtid="{D5CDD505-2E9C-101B-9397-08002B2CF9AE}" pid="51" name="SelectFilename">
    <vt:lpwstr>18667</vt:lpwstr>
  </property>
  <property fmtid="{D5CDD505-2E9C-101B-9397-08002B2CF9AE}" pid="52" name="Edit">
    <vt:lpwstr>0</vt:lpwstr>
  </property>
  <property fmtid="{D5CDD505-2E9C-101B-9397-08002B2CF9AE}" pid="53" name="owshiddenversion">
    <vt:lpwstr>4</vt:lpwstr>
  </property>
  <property fmtid="{D5CDD505-2E9C-101B-9397-08002B2CF9AE}" pid="54" name="_UIVersion">
    <vt:lpwstr>512</vt:lpwstr>
  </property>
  <property fmtid="{D5CDD505-2E9C-101B-9397-08002B2CF9AE}" pid="55" name="Order">
    <vt:lpwstr>1866700.00000000</vt:lpwstr>
  </property>
  <property fmtid="{D5CDD505-2E9C-101B-9397-08002B2CF9AE}" pid="56" name="GUID">
    <vt:lpwstr>{5F00D62C-22F3-427D-98DA-B26E5ED79B96}</vt:lpwstr>
  </property>
  <property fmtid="{D5CDD505-2E9C-101B-9397-08002B2CF9AE}" pid="57" name="WorkflowVersion">
    <vt:lpwstr>1</vt:lpwstr>
  </property>
  <property fmtid="{D5CDD505-2E9C-101B-9397-08002B2CF9AE}" pid="58" name="ParentVersionString">
    <vt:lpwstr>18667;#</vt:lpwstr>
  </property>
  <property fmtid="{D5CDD505-2E9C-101B-9397-08002B2CF9AE}" pid="59" name="ParentLeafName">
    <vt:lpwstr>18667;#</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